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28B19" w14:textId="77777777" w:rsidR="002762F0" w:rsidRDefault="002762F0" w:rsidP="002762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Справка</w:t>
      </w:r>
    </w:p>
    <w:p w14:paraId="1D6F2B08" w14:textId="2DCABAA8" w:rsidR="002762F0" w:rsidRDefault="002762F0" w:rsidP="002762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 выполнению </w:t>
      </w:r>
      <w:bookmarkStart w:id="0" w:name="_Hlk53687392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парциальной программы </w:t>
      </w:r>
      <w:bookmarkStart w:id="1" w:name="_Hlk53854528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«Дошкольники и туризм»</w:t>
      </w:r>
      <w:bookmarkEnd w:id="1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МАДОУ – детском саду «Колосок».</w:t>
      </w:r>
    </w:p>
    <w:p w14:paraId="4CD28994" w14:textId="77777777" w:rsidR="002762F0" w:rsidRDefault="002762F0" w:rsidP="002762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7300B7D" w14:textId="1256ED7C" w:rsidR="002762F0" w:rsidRDefault="002762F0" w:rsidP="007504C3">
      <w:pPr>
        <w:pStyle w:val="a4"/>
        <w:shd w:val="clear" w:color="auto" w:fill="FFFFFF"/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Парциальная программа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«Дошкольники и туризм», направленная на </w:t>
      </w:r>
      <w:r w:rsidR="007504C3" w:rsidRPr="007504C3">
        <w:rPr>
          <w:sz w:val="28"/>
          <w:szCs w:val="28"/>
        </w:rPr>
        <w:t>гармоничное физическое развитие детей</w:t>
      </w:r>
      <w:r w:rsidR="00586AF2">
        <w:rPr>
          <w:sz w:val="28"/>
          <w:szCs w:val="28"/>
        </w:rPr>
        <w:t xml:space="preserve"> </w:t>
      </w:r>
      <w:r w:rsidR="007504C3">
        <w:rPr>
          <w:sz w:val="28"/>
          <w:szCs w:val="28"/>
        </w:rPr>
        <w:t>5-7 лет</w:t>
      </w:r>
      <w:r w:rsidR="007504C3" w:rsidRPr="007504C3">
        <w:rPr>
          <w:sz w:val="28"/>
          <w:szCs w:val="28"/>
        </w:rPr>
        <w:t xml:space="preserve"> и формирование у них интереса и ценностного отношения к здоровому образу жизни</w:t>
      </w:r>
      <w:r w:rsidR="007504C3">
        <w:rPr>
          <w:sz w:val="28"/>
          <w:szCs w:val="28"/>
        </w:rPr>
        <w:t xml:space="preserve"> посредством</w:t>
      </w:r>
      <w:r w:rsidR="007504C3" w:rsidRPr="007504C3">
        <w:rPr>
          <w:rFonts w:eastAsia="Times New Roman"/>
          <w:sz w:val="28"/>
          <w:szCs w:val="28"/>
          <w:lang w:eastAsia="ru-RU"/>
        </w:rPr>
        <w:t xml:space="preserve"> применени</w:t>
      </w:r>
      <w:r w:rsidR="007504C3">
        <w:rPr>
          <w:rFonts w:eastAsia="Times New Roman"/>
          <w:sz w:val="28"/>
          <w:szCs w:val="28"/>
          <w:lang w:eastAsia="ru-RU"/>
        </w:rPr>
        <w:t>я</w:t>
      </w:r>
      <w:r w:rsidR="007504C3" w:rsidRPr="007504C3">
        <w:rPr>
          <w:rFonts w:eastAsia="Times New Roman"/>
          <w:sz w:val="28"/>
          <w:szCs w:val="28"/>
          <w:lang w:eastAsia="ru-RU"/>
        </w:rPr>
        <w:t xml:space="preserve"> элементов туризма в работе с дошкольниками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, реализовывалась в </w:t>
      </w:r>
      <w:r w:rsidRPr="00F36F1D">
        <w:rPr>
          <w:rFonts w:eastAsia="Times New Roman"/>
          <w:color w:val="000000"/>
          <w:sz w:val="28"/>
          <w:szCs w:val="28"/>
          <w:lang w:eastAsia="ru-RU"/>
        </w:rPr>
        <w:t>групп</w:t>
      </w:r>
      <w:r w:rsidR="00712238" w:rsidRPr="00F36F1D">
        <w:rPr>
          <w:rFonts w:eastAsia="Times New Roman"/>
          <w:color w:val="000000"/>
          <w:sz w:val="28"/>
          <w:szCs w:val="28"/>
          <w:lang w:eastAsia="ru-RU"/>
        </w:rPr>
        <w:t>е</w:t>
      </w:r>
      <w:r w:rsidR="00F36F1D" w:rsidRPr="00F36F1D">
        <w:rPr>
          <w:rFonts w:eastAsia="Times New Roman"/>
          <w:color w:val="000000"/>
          <w:sz w:val="28"/>
          <w:szCs w:val="28"/>
          <w:lang w:eastAsia="ru-RU"/>
        </w:rPr>
        <w:t xml:space="preserve"> для детей 5-6лет </w:t>
      </w:r>
      <w:r w:rsidRPr="00F36F1D">
        <w:rPr>
          <w:rFonts w:eastAsia="Times New Roman"/>
          <w:color w:val="000000"/>
          <w:sz w:val="28"/>
          <w:szCs w:val="28"/>
          <w:lang w:eastAsia="ru-RU"/>
        </w:rPr>
        <w:t>группы «</w:t>
      </w:r>
      <w:r w:rsidR="00F36F1D" w:rsidRPr="00F36F1D">
        <w:rPr>
          <w:rFonts w:eastAsia="Times New Roman"/>
          <w:color w:val="000000"/>
          <w:sz w:val="28"/>
          <w:szCs w:val="28"/>
          <w:lang w:eastAsia="ru-RU"/>
        </w:rPr>
        <w:t>Кораблик</w:t>
      </w:r>
      <w:r w:rsidRPr="00F36F1D">
        <w:rPr>
          <w:rFonts w:eastAsia="Times New Roman"/>
          <w:color w:val="000000"/>
          <w:sz w:val="28"/>
          <w:szCs w:val="28"/>
          <w:lang w:eastAsia="ru-RU"/>
        </w:rPr>
        <w:t>»</w:t>
      </w:r>
      <w:r w:rsidR="007504C3" w:rsidRPr="00F36F1D">
        <w:rPr>
          <w:rFonts w:eastAsia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Воспитатели, работающие с детьми </w:t>
      </w:r>
      <w:r w:rsidR="00712238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совместно с инструктором по физической культуре предоставили документацию, в которой зафиксировано выполнение ими работы с детьми, предусмотренной данной программой в соответствии с перспективным планированием по возрасту</w:t>
      </w:r>
      <w:r w:rsidR="00712238">
        <w:rPr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Выполнение работы подтверждается реализацией перспективного планирования, а также реализацией проектов и мероприятий с родителями, предусмотренных в рамках данной программы и запланированных в рабочих программах воспитателей. В подтверждение этого воспитатели и инструктор по физической культуре предостав</w:t>
      </w:r>
      <w:r w:rsidR="00712238">
        <w:rPr>
          <w:rFonts w:eastAsia="Times New Roman"/>
          <w:sz w:val="28"/>
          <w:szCs w:val="28"/>
        </w:rPr>
        <w:t>ляют</w:t>
      </w:r>
      <w:r>
        <w:rPr>
          <w:rFonts w:eastAsia="Times New Roman"/>
          <w:sz w:val="28"/>
          <w:szCs w:val="28"/>
        </w:rPr>
        <w:t xml:space="preserve"> отчеты в виде презентаций с фотографиями продуктов реализации программы, участием детей в различных видах деятельности, а также отчеты по достижению задач программы в каждом возрасте.</w:t>
      </w:r>
    </w:p>
    <w:p w14:paraId="05803DE5" w14:textId="137E8676" w:rsidR="00712238" w:rsidRDefault="002762F0" w:rsidP="002762F0">
      <w:pPr>
        <w:widowControl w:val="0"/>
        <w:tabs>
          <w:tab w:val="left" w:pos="1150"/>
          <w:tab w:val="left" w:pos="3121"/>
          <w:tab w:val="left" w:pos="4247"/>
          <w:tab w:val="left" w:pos="6184"/>
          <w:tab w:val="left" w:pos="8148"/>
          <w:tab w:val="left" w:pos="9343"/>
        </w:tabs>
        <w:kinsoku w:val="0"/>
        <w:overflowPunct w:val="0"/>
        <w:autoSpaceDE w:val="0"/>
        <w:autoSpaceDN w:val="0"/>
        <w:adjustRightInd w:val="0"/>
        <w:spacing w:after="0" w:line="254" w:lineRule="auto"/>
        <w:ind w:right="118"/>
        <w:jc w:val="both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Выводы:</w:t>
      </w:r>
    </w:p>
    <w:p w14:paraId="09DE8974" w14:textId="77777777" w:rsidR="00712238" w:rsidRPr="00712238" w:rsidRDefault="00712238" w:rsidP="007122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pPr w:leftFromText="180" w:rightFromText="180" w:vertAnchor="text" w:tblpX="-433" w:tblpY="1"/>
        <w:tblOverlap w:val="never"/>
        <w:tblW w:w="9642" w:type="dxa"/>
        <w:tblLayout w:type="fixed"/>
        <w:tblLook w:val="04A0" w:firstRow="1" w:lastRow="0" w:firstColumn="1" w:lastColumn="0" w:noHBand="0" w:noVBand="1"/>
      </w:tblPr>
      <w:tblGrid>
        <w:gridCol w:w="1101"/>
        <w:gridCol w:w="6255"/>
        <w:gridCol w:w="1134"/>
        <w:gridCol w:w="1134"/>
        <w:gridCol w:w="18"/>
      </w:tblGrid>
      <w:tr w:rsidR="00712238" w:rsidRPr="00712238" w14:paraId="7766B31F" w14:textId="77777777" w:rsidTr="00712238">
        <w:trPr>
          <w:trHeight w:val="397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394BCF87" w14:textId="77777777" w:rsidR="00712238" w:rsidRPr="00712238" w:rsidRDefault="00712238" w:rsidP="00712238">
            <w:pPr>
              <w:spacing w:line="240" w:lineRule="auto"/>
              <w:rPr>
                <w:rFonts w:ascii="Times New Roman" w:eastAsiaTheme="minorHAnsi" w:hAnsi="Times New Roman" w:cstheme="minorBidi"/>
                <w:b/>
                <w:sz w:val="32"/>
                <w:szCs w:val="32"/>
              </w:rPr>
            </w:pPr>
          </w:p>
        </w:tc>
        <w:tc>
          <w:tcPr>
            <w:tcW w:w="62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654436" w14:textId="77777777" w:rsidR="00712238" w:rsidRPr="00712238" w:rsidRDefault="00712238" w:rsidP="00712238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  <w:p w14:paraId="43F6A11C" w14:textId="77777777" w:rsidR="00712238" w:rsidRPr="00712238" w:rsidRDefault="00712238" w:rsidP="00712238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712238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Критерии</w:t>
            </w:r>
          </w:p>
          <w:p w14:paraId="678F92AD" w14:textId="77777777" w:rsidR="00712238" w:rsidRPr="00712238" w:rsidRDefault="00712238" w:rsidP="00712238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712238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компетенций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7AA497" w14:textId="64DECB7E" w:rsidR="00712238" w:rsidRPr="00712238" w:rsidRDefault="00712238" w:rsidP="00712238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712238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Возраст</w:t>
            </w:r>
          </w:p>
        </w:tc>
      </w:tr>
      <w:tr w:rsidR="00712238" w:rsidRPr="00712238" w14:paraId="231D0F32" w14:textId="77777777" w:rsidTr="00712238">
        <w:trPr>
          <w:gridAfter w:val="1"/>
          <w:wAfter w:w="18" w:type="dxa"/>
          <w:cantSplit/>
          <w:trHeight w:val="535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F2AAD1" w14:textId="77777777" w:rsidR="00712238" w:rsidRPr="00712238" w:rsidRDefault="00712238" w:rsidP="00712238">
            <w:pPr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  <w:tc>
          <w:tcPr>
            <w:tcW w:w="62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FE5D3" w14:textId="77777777" w:rsidR="00712238" w:rsidRPr="00712238" w:rsidRDefault="00712238" w:rsidP="00712238">
            <w:pPr>
              <w:spacing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709796" w14:textId="77777777" w:rsidR="00712238" w:rsidRPr="00712238" w:rsidRDefault="00712238" w:rsidP="00712238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Cs/>
                <w:sz w:val="28"/>
                <w:szCs w:val="28"/>
                <w:highlight w:val="yellow"/>
              </w:rPr>
            </w:pPr>
            <w:r w:rsidRPr="00F36F1D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>5-6 лет (</w:t>
            </w:r>
            <w:proofErr w:type="spellStart"/>
            <w:r w:rsidRPr="00F36F1D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>нач.года</w:t>
            </w:r>
            <w:proofErr w:type="spellEnd"/>
            <w:r w:rsidRPr="00F36F1D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4175A" w14:textId="77777777" w:rsidR="00712238" w:rsidRPr="00712238" w:rsidRDefault="00712238" w:rsidP="00712238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Cs/>
                <w:sz w:val="28"/>
                <w:szCs w:val="28"/>
                <w:highlight w:val="yellow"/>
              </w:rPr>
            </w:pPr>
            <w:r w:rsidRPr="003D791D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>5-6 лет (конец года)</w:t>
            </w:r>
          </w:p>
        </w:tc>
      </w:tr>
      <w:tr w:rsidR="00712238" w:rsidRPr="00712238" w14:paraId="20EEBDC6" w14:textId="77777777" w:rsidTr="00712238">
        <w:trPr>
          <w:gridAfter w:val="1"/>
          <w:wAfter w:w="18" w:type="dxa"/>
          <w:cantSplit/>
          <w:trHeight w:val="58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2CDCA3BE" w14:textId="77777777" w:rsidR="00712238" w:rsidRPr="00712238" w:rsidRDefault="00712238" w:rsidP="00712238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theme="minorBidi"/>
                <w:b/>
                <w:sz w:val="32"/>
                <w:szCs w:val="32"/>
              </w:rPr>
            </w:pPr>
            <w:r w:rsidRPr="00712238">
              <w:rPr>
                <w:rFonts w:ascii="Times New Roman" w:eastAsiaTheme="minorHAnsi" w:hAnsi="Times New Roman" w:cstheme="minorBidi"/>
                <w:b/>
                <w:sz w:val="32"/>
                <w:szCs w:val="32"/>
              </w:rPr>
              <w:t xml:space="preserve">Парциальная программа </w:t>
            </w:r>
          </w:p>
          <w:p w14:paraId="27827ACE" w14:textId="77777777" w:rsidR="00712238" w:rsidRPr="00712238" w:rsidRDefault="00712238" w:rsidP="00712238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 w:cstheme="minorBidi"/>
                <w:b/>
                <w:sz w:val="32"/>
                <w:szCs w:val="32"/>
              </w:rPr>
            </w:pPr>
            <w:r w:rsidRPr="00712238">
              <w:rPr>
                <w:rFonts w:ascii="Times New Roman" w:eastAsiaTheme="minorHAnsi" w:hAnsi="Times New Roman" w:cstheme="minorBidi"/>
                <w:b/>
                <w:sz w:val="32"/>
                <w:szCs w:val="32"/>
              </w:rPr>
              <w:t>«Дошкольники и туризм»</w:t>
            </w:r>
          </w:p>
        </w:tc>
        <w:tc>
          <w:tcPr>
            <w:tcW w:w="62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DEEF3" w14:textId="77777777" w:rsidR="00712238" w:rsidRPr="00712238" w:rsidRDefault="00712238" w:rsidP="00712238">
            <w:pPr>
              <w:spacing w:line="276" w:lineRule="auto"/>
              <w:ind w:left="360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71223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Используют приобретенные в процессе обучения основные двигательные навыки и физические качества в условиях турпохода </w:t>
            </w:r>
          </w:p>
          <w:p w14:paraId="52B4D05F" w14:textId="77777777" w:rsidR="00712238" w:rsidRPr="00712238" w:rsidRDefault="00712238" w:rsidP="00712238">
            <w:pPr>
              <w:spacing w:line="276" w:lineRule="auto"/>
              <w:ind w:left="360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AA9C28" w14:textId="2BE17621" w:rsidR="00712238" w:rsidRPr="00712238" w:rsidRDefault="00F36F1D" w:rsidP="00712238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65,3</w:t>
            </w:r>
            <w:r w:rsidR="00712238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35ADF5" w14:textId="037D9FCA" w:rsidR="00712238" w:rsidRPr="00712238" w:rsidRDefault="00F36F1D" w:rsidP="00712238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100</w:t>
            </w:r>
            <w:r w:rsidR="00712238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%</w:t>
            </w:r>
          </w:p>
        </w:tc>
      </w:tr>
      <w:tr w:rsidR="00712238" w:rsidRPr="00712238" w14:paraId="2A751576" w14:textId="77777777" w:rsidTr="00712238">
        <w:trPr>
          <w:gridAfter w:val="1"/>
          <w:wAfter w:w="18" w:type="dxa"/>
          <w:cantSplit/>
          <w:trHeight w:val="381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F32375" w14:textId="77777777" w:rsidR="00712238" w:rsidRPr="00712238" w:rsidRDefault="00712238" w:rsidP="00712238">
            <w:pPr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  <w:tc>
          <w:tcPr>
            <w:tcW w:w="62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A400C4" w14:textId="77777777" w:rsidR="00712238" w:rsidRPr="00712238" w:rsidRDefault="00712238" w:rsidP="00712238">
            <w:pPr>
              <w:spacing w:line="276" w:lineRule="auto"/>
              <w:ind w:left="360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712238">
              <w:rPr>
                <w:rFonts w:ascii="Times New Roman" w:eastAsia="Times New Roman" w:hAnsi="Times New Roman" w:cstheme="minorBidi"/>
                <w:sz w:val="28"/>
                <w:szCs w:val="28"/>
              </w:rPr>
              <w:t xml:space="preserve">Дети реализуют естественную потребность в движении </w:t>
            </w:r>
          </w:p>
          <w:p w14:paraId="19BE4111" w14:textId="77777777" w:rsidR="00712238" w:rsidRPr="00712238" w:rsidRDefault="00712238" w:rsidP="00712238">
            <w:pPr>
              <w:spacing w:line="276" w:lineRule="auto"/>
              <w:ind w:left="360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2D5D6" w14:textId="0567CD05" w:rsidR="00712238" w:rsidRPr="00712238" w:rsidRDefault="00F36F1D" w:rsidP="00712238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69,2%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62301B" w14:textId="5A6870D6" w:rsidR="00712238" w:rsidRPr="00712238" w:rsidRDefault="009A132F" w:rsidP="00712238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96,1%</w:t>
            </w:r>
          </w:p>
        </w:tc>
      </w:tr>
      <w:tr w:rsidR="00712238" w:rsidRPr="00712238" w14:paraId="743916E5" w14:textId="77777777" w:rsidTr="00712238">
        <w:trPr>
          <w:gridAfter w:val="1"/>
          <w:wAfter w:w="18" w:type="dxa"/>
          <w:cantSplit/>
          <w:trHeight w:val="586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C5171F" w14:textId="77777777" w:rsidR="00712238" w:rsidRPr="00712238" w:rsidRDefault="00712238" w:rsidP="00712238">
            <w:pPr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  <w:tc>
          <w:tcPr>
            <w:tcW w:w="62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4F67F" w14:textId="77777777" w:rsidR="00712238" w:rsidRPr="00712238" w:rsidRDefault="00712238" w:rsidP="00712238">
            <w:pPr>
              <w:spacing w:line="276" w:lineRule="auto"/>
              <w:ind w:left="360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71223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Знают и пользуются нормами и правилами здорового образа жизни</w:t>
            </w:r>
          </w:p>
          <w:p w14:paraId="7B415819" w14:textId="77777777" w:rsidR="00712238" w:rsidRPr="00712238" w:rsidRDefault="00712238" w:rsidP="00712238">
            <w:pPr>
              <w:spacing w:line="276" w:lineRule="auto"/>
              <w:ind w:left="360"/>
              <w:rPr>
                <w:rFonts w:ascii="Times New Roman" w:eastAsiaTheme="minorHAnsi" w:hAnsi="Times New Roman" w:cstheme="minorBidi"/>
              </w:rPr>
            </w:pPr>
            <w:r w:rsidRPr="0071223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DC1ED" w14:textId="589652E5" w:rsidR="00712238" w:rsidRPr="00712238" w:rsidRDefault="003C257D" w:rsidP="00712238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96,1%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56AE8" w14:textId="19F70AEA" w:rsidR="00712238" w:rsidRPr="00712238" w:rsidRDefault="003C257D" w:rsidP="00712238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100%</w:t>
            </w:r>
          </w:p>
        </w:tc>
      </w:tr>
      <w:tr w:rsidR="00712238" w:rsidRPr="00712238" w14:paraId="66E66863" w14:textId="77777777" w:rsidTr="00712238">
        <w:trPr>
          <w:gridAfter w:val="1"/>
          <w:wAfter w:w="18" w:type="dxa"/>
          <w:cantSplit/>
          <w:trHeight w:val="352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3033AB" w14:textId="77777777" w:rsidR="00712238" w:rsidRPr="00712238" w:rsidRDefault="00712238" w:rsidP="00712238">
            <w:pPr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  <w:tc>
          <w:tcPr>
            <w:tcW w:w="62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3B174A" w14:textId="77777777" w:rsidR="00712238" w:rsidRPr="00712238" w:rsidRDefault="00712238" w:rsidP="00712238">
            <w:pPr>
              <w:spacing w:line="276" w:lineRule="auto"/>
              <w:ind w:left="360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71223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Имеют опыт туристической деятельности </w:t>
            </w:r>
          </w:p>
          <w:p w14:paraId="6EF9487F" w14:textId="77777777" w:rsidR="00712238" w:rsidRPr="00712238" w:rsidRDefault="00712238" w:rsidP="00712238">
            <w:pPr>
              <w:spacing w:line="276" w:lineRule="auto"/>
              <w:ind w:left="360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5F2F70" w14:textId="357F1A8C" w:rsidR="00712238" w:rsidRPr="00712238" w:rsidRDefault="00C9181F" w:rsidP="00712238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72%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BCCE8" w14:textId="5DA8F2FF" w:rsidR="00712238" w:rsidRPr="00712238" w:rsidRDefault="00C9181F" w:rsidP="00712238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96,1%</w:t>
            </w:r>
          </w:p>
        </w:tc>
      </w:tr>
      <w:tr w:rsidR="00712238" w:rsidRPr="00712238" w14:paraId="37D36923" w14:textId="77777777" w:rsidTr="00712238">
        <w:trPr>
          <w:gridAfter w:val="1"/>
          <w:wAfter w:w="18" w:type="dxa"/>
          <w:cantSplit/>
          <w:trHeight w:val="586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3F9E3E" w14:textId="77777777" w:rsidR="00712238" w:rsidRPr="00712238" w:rsidRDefault="00712238" w:rsidP="00712238">
            <w:pPr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  <w:tc>
          <w:tcPr>
            <w:tcW w:w="6255" w:type="dxa"/>
            <w:tcBorders>
              <w:left w:val="single" w:sz="12" w:space="0" w:color="auto"/>
              <w:right w:val="single" w:sz="12" w:space="0" w:color="auto"/>
            </w:tcBorders>
          </w:tcPr>
          <w:p w14:paraId="13A6892B" w14:textId="77777777" w:rsidR="00712238" w:rsidRPr="00712238" w:rsidRDefault="00712238" w:rsidP="00712238">
            <w:pPr>
              <w:spacing w:line="276" w:lineRule="auto"/>
              <w:ind w:left="360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712238">
              <w:rPr>
                <w:rFonts w:ascii="Times New Roman" w:eastAsia="Times New Roman" w:hAnsi="Times New Roman" w:cstheme="minorBidi"/>
                <w:color w:val="000000"/>
                <w:sz w:val="28"/>
                <w:szCs w:val="28"/>
              </w:rPr>
              <w:t>Улучшаются качественные показатели физической подготовки</w:t>
            </w:r>
            <w:r w:rsidRPr="0071223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</w:t>
            </w:r>
          </w:p>
          <w:p w14:paraId="76E8E586" w14:textId="77777777" w:rsidR="00712238" w:rsidRPr="00712238" w:rsidRDefault="00712238" w:rsidP="00712238">
            <w:pPr>
              <w:spacing w:line="276" w:lineRule="auto"/>
              <w:ind w:left="360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BA3AA4" w14:textId="682A34A3" w:rsidR="00712238" w:rsidRPr="00712238" w:rsidRDefault="00C9181F" w:rsidP="00712238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72%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89440" w14:textId="363251DE" w:rsidR="00712238" w:rsidRPr="00712238" w:rsidRDefault="00C9181F" w:rsidP="00712238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100%</w:t>
            </w:r>
          </w:p>
        </w:tc>
      </w:tr>
      <w:tr w:rsidR="00712238" w:rsidRPr="00712238" w14:paraId="1C81DFD1" w14:textId="77777777" w:rsidTr="00712238">
        <w:trPr>
          <w:gridAfter w:val="1"/>
          <w:wAfter w:w="18" w:type="dxa"/>
          <w:cantSplit/>
          <w:trHeight w:val="586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752294" w14:textId="77777777" w:rsidR="00712238" w:rsidRPr="00712238" w:rsidRDefault="00712238" w:rsidP="00712238">
            <w:pPr>
              <w:spacing w:line="240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</w:p>
        </w:tc>
        <w:tc>
          <w:tcPr>
            <w:tcW w:w="6255" w:type="dxa"/>
            <w:tcBorders>
              <w:left w:val="single" w:sz="12" w:space="0" w:color="auto"/>
              <w:right w:val="single" w:sz="12" w:space="0" w:color="auto"/>
            </w:tcBorders>
          </w:tcPr>
          <w:p w14:paraId="5CBC70D0" w14:textId="77777777" w:rsidR="00712238" w:rsidRPr="00712238" w:rsidRDefault="00712238" w:rsidP="00712238">
            <w:pPr>
              <w:spacing w:line="276" w:lineRule="auto"/>
              <w:ind w:left="360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712238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Формируется эмоционально-волевые, нравственные качества (выдержка, смелость, взаимопомощь), а также способность к    </w:t>
            </w:r>
            <w:r w:rsidRPr="0071223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целенаправленности и </w:t>
            </w:r>
            <w:proofErr w:type="spellStart"/>
            <w:r w:rsidRPr="0071223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712238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в двигательной сфере</w:t>
            </w:r>
          </w:p>
          <w:p w14:paraId="4440CEBA" w14:textId="77777777" w:rsidR="00712238" w:rsidRPr="00712238" w:rsidRDefault="00712238" w:rsidP="00712238">
            <w:pPr>
              <w:spacing w:line="276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479662" w14:textId="577D6C56" w:rsidR="00712238" w:rsidRPr="00712238" w:rsidRDefault="00C43416" w:rsidP="00712238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58%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0D4CA" w14:textId="611E039C" w:rsidR="00712238" w:rsidRPr="00712238" w:rsidRDefault="00C43416" w:rsidP="00712238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96.2%</w:t>
            </w:r>
          </w:p>
        </w:tc>
      </w:tr>
    </w:tbl>
    <w:p w14:paraId="3D740362" w14:textId="77777777" w:rsidR="00712238" w:rsidRPr="00712238" w:rsidRDefault="00712238" w:rsidP="00712238">
      <w:pPr>
        <w:spacing w:line="259" w:lineRule="auto"/>
        <w:rPr>
          <w:rFonts w:asciiTheme="minorHAnsi" w:eastAsiaTheme="minorHAnsi" w:hAnsiTheme="minorHAnsi" w:cstheme="minorBidi"/>
        </w:rPr>
      </w:pPr>
    </w:p>
    <w:p w14:paraId="26B291C2" w14:textId="77777777" w:rsidR="00712238" w:rsidRPr="00712238" w:rsidRDefault="00712238" w:rsidP="00712238">
      <w:pPr>
        <w:spacing w:line="259" w:lineRule="auto"/>
        <w:rPr>
          <w:rFonts w:asciiTheme="minorHAnsi" w:eastAsiaTheme="minorHAnsi" w:hAnsiTheme="minorHAnsi" w:cstheme="minorBidi"/>
        </w:rPr>
      </w:pPr>
    </w:p>
    <w:p w14:paraId="7CC66D05" w14:textId="77777777" w:rsidR="00712238" w:rsidRDefault="00712238" w:rsidP="002762F0">
      <w:pPr>
        <w:widowControl w:val="0"/>
        <w:tabs>
          <w:tab w:val="left" w:pos="1150"/>
          <w:tab w:val="left" w:pos="3121"/>
          <w:tab w:val="left" w:pos="4247"/>
          <w:tab w:val="left" w:pos="6184"/>
          <w:tab w:val="left" w:pos="8148"/>
          <w:tab w:val="left" w:pos="9343"/>
        </w:tabs>
        <w:kinsoku w:val="0"/>
        <w:overflowPunct w:val="0"/>
        <w:autoSpaceDE w:val="0"/>
        <w:autoSpaceDN w:val="0"/>
        <w:adjustRightInd w:val="0"/>
        <w:spacing w:after="0" w:line="254" w:lineRule="auto"/>
        <w:ind w:right="118"/>
        <w:jc w:val="both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</w:p>
    <w:p w14:paraId="78384308" w14:textId="77777777" w:rsidR="00712238" w:rsidRDefault="00712238" w:rsidP="002762F0">
      <w:pPr>
        <w:widowControl w:val="0"/>
        <w:tabs>
          <w:tab w:val="left" w:pos="1150"/>
          <w:tab w:val="left" w:pos="3121"/>
          <w:tab w:val="left" w:pos="4247"/>
          <w:tab w:val="left" w:pos="6184"/>
          <w:tab w:val="left" w:pos="8148"/>
          <w:tab w:val="left" w:pos="9343"/>
        </w:tabs>
        <w:kinsoku w:val="0"/>
        <w:overflowPunct w:val="0"/>
        <w:autoSpaceDE w:val="0"/>
        <w:autoSpaceDN w:val="0"/>
        <w:adjustRightInd w:val="0"/>
        <w:spacing w:after="0" w:line="254" w:lineRule="auto"/>
        <w:ind w:right="118"/>
        <w:jc w:val="both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</w:p>
    <w:p w14:paraId="6CCC3036" w14:textId="77777777" w:rsidR="002762F0" w:rsidRDefault="002762F0" w:rsidP="002762F0">
      <w:pPr>
        <w:spacing w:after="200" w:line="276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_GoBack"/>
      <w:r>
        <w:rPr>
          <w:noProof/>
          <w:color w:val="000000"/>
          <w:lang w:eastAsia="ru-RU"/>
        </w:rPr>
        <w:drawing>
          <wp:inline distT="0" distB="0" distL="0" distR="0" wp14:anchorId="5C8BCE9A" wp14:editId="357F0693">
            <wp:extent cx="5953125" cy="2638425"/>
            <wp:effectExtent l="0" t="0" r="9525" b="9525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2"/>
    </w:p>
    <w:p w14:paraId="70627B9B" w14:textId="7A855FC0" w:rsidR="002762F0" w:rsidRPr="008D5E38" w:rsidRDefault="008D5E38" w:rsidP="008D5E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Hlk53690943"/>
      <w:r w:rsidRPr="008D5E38">
        <w:rPr>
          <w:rFonts w:ascii="Times New Roman" w:eastAsia="Times New Roman" w:hAnsi="Times New Roman"/>
          <w:sz w:val="28"/>
          <w:szCs w:val="28"/>
          <w:lang w:eastAsia="ru-RU"/>
        </w:rPr>
        <w:t>используют приобретенные в процессе обучения основные двигательные навыки и физические качества в условиях турпохода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62F0" w:rsidRPr="008D5E38">
        <w:rPr>
          <w:rFonts w:ascii="Times New Roman" w:eastAsia="Times New Roman" w:hAnsi="Times New Roman"/>
          <w:sz w:val="28"/>
          <w:szCs w:val="28"/>
          <w:lang w:eastAsia="ru-RU"/>
        </w:rPr>
        <w:t xml:space="preserve">в старшей группе (возраст 5-6 лет) </w:t>
      </w:r>
      <w:bookmarkStart w:id="4" w:name="_Hlk69322220"/>
      <w:r w:rsidR="0043187E">
        <w:rPr>
          <w:rFonts w:ascii="Times New Roman" w:eastAsia="Times New Roman" w:hAnsi="Times New Roman"/>
          <w:sz w:val="28"/>
          <w:szCs w:val="28"/>
          <w:lang w:eastAsia="ru-RU"/>
        </w:rPr>
        <w:t>на начало года -65,3</w:t>
      </w:r>
      <w:r w:rsidR="002762F0" w:rsidRPr="008D5E38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712238">
        <w:rPr>
          <w:rFonts w:ascii="Times New Roman" w:eastAsia="Times New Roman" w:hAnsi="Times New Roman"/>
          <w:sz w:val="28"/>
          <w:szCs w:val="28"/>
          <w:lang w:eastAsia="ru-RU"/>
        </w:rPr>
        <w:t>на конец года</w:t>
      </w:r>
      <w:r w:rsidR="002762F0" w:rsidRPr="008D5E3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43187E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2762F0" w:rsidRPr="008D5E38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bookmarkEnd w:id="3"/>
    <w:bookmarkEnd w:id="4"/>
    <w:p w14:paraId="239874D9" w14:textId="0834F165" w:rsidR="00712238" w:rsidRPr="008D5E38" w:rsidRDefault="008D5E38" w:rsidP="007122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238">
        <w:rPr>
          <w:rFonts w:ascii="Times New Roman" w:eastAsia="Times New Roman" w:hAnsi="Times New Roman"/>
          <w:sz w:val="28"/>
          <w:szCs w:val="28"/>
        </w:rPr>
        <w:t xml:space="preserve">дети реализуют естественную потребность в движении </w:t>
      </w:r>
      <w:r w:rsidR="002762F0" w:rsidRPr="00712238">
        <w:rPr>
          <w:rFonts w:ascii="Times New Roman" w:eastAsia="Times New Roman" w:hAnsi="Times New Roman"/>
          <w:sz w:val="28"/>
          <w:szCs w:val="28"/>
          <w:lang w:eastAsia="ru-RU"/>
        </w:rPr>
        <w:t xml:space="preserve">в старшей группе (возраст 5-6 лет) </w:t>
      </w:r>
      <w:r w:rsidR="0043187E">
        <w:rPr>
          <w:rFonts w:ascii="Times New Roman" w:eastAsia="Times New Roman" w:hAnsi="Times New Roman"/>
          <w:sz w:val="28"/>
          <w:szCs w:val="28"/>
          <w:lang w:eastAsia="ru-RU"/>
        </w:rPr>
        <w:t>на начало года – 69,2</w:t>
      </w:r>
      <w:r w:rsidR="00712238" w:rsidRPr="008D5E38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712238">
        <w:rPr>
          <w:rFonts w:ascii="Times New Roman" w:eastAsia="Times New Roman" w:hAnsi="Times New Roman"/>
          <w:sz w:val="28"/>
          <w:szCs w:val="28"/>
          <w:lang w:eastAsia="ru-RU"/>
        </w:rPr>
        <w:t>на конец года</w:t>
      </w:r>
      <w:r w:rsidR="00712238" w:rsidRPr="008D5E3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712238">
        <w:rPr>
          <w:rFonts w:ascii="Times New Roman" w:eastAsia="Times New Roman" w:hAnsi="Times New Roman"/>
          <w:sz w:val="28"/>
          <w:szCs w:val="28"/>
          <w:lang w:eastAsia="ru-RU"/>
        </w:rPr>
        <w:t>96</w:t>
      </w:r>
      <w:r w:rsidR="0043187E">
        <w:rPr>
          <w:rFonts w:ascii="Times New Roman" w:eastAsia="Times New Roman" w:hAnsi="Times New Roman"/>
          <w:sz w:val="28"/>
          <w:szCs w:val="28"/>
          <w:lang w:eastAsia="ru-RU"/>
        </w:rPr>
        <w:t>,1%</w:t>
      </w:r>
    </w:p>
    <w:p w14:paraId="1F3CF02A" w14:textId="3431ADC5" w:rsidR="00712238" w:rsidRPr="008D5E38" w:rsidRDefault="008D5E38" w:rsidP="007122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238">
        <w:rPr>
          <w:rFonts w:ascii="Times New Roman" w:eastAsia="Times New Roman" w:hAnsi="Times New Roman"/>
          <w:sz w:val="28"/>
          <w:szCs w:val="28"/>
          <w:lang w:eastAsia="ru-RU"/>
        </w:rPr>
        <w:t xml:space="preserve">знают и пользуются нормами и правилами здорового образа жизни </w:t>
      </w:r>
      <w:r w:rsidR="002762F0" w:rsidRPr="00712238">
        <w:rPr>
          <w:rFonts w:ascii="Times New Roman" w:eastAsia="Times New Roman" w:hAnsi="Times New Roman"/>
          <w:sz w:val="28"/>
          <w:szCs w:val="28"/>
          <w:lang w:eastAsia="ru-RU"/>
        </w:rPr>
        <w:t>в старшей группе (возраст 5-6 лет</w:t>
      </w:r>
      <w:r w:rsidR="0043187E">
        <w:rPr>
          <w:rFonts w:ascii="Times New Roman" w:eastAsia="Times New Roman" w:hAnsi="Times New Roman"/>
          <w:sz w:val="28"/>
          <w:szCs w:val="28"/>
          <w:lang w:eastAsia="ru-RU"/>
        </w:rPr>
        <w:t>) на начало года – 96,1</w:t>
      </w:r>
      <w:r w:rsidR="00712238" w:rsidRPr="008D5E38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712238">
        <w:rPr>
          <w:rFonts w:ascii="Times New Roman" w:eastAsia="Times New Roman" w:hAnsi="Times New Roman"/>
          <w:sz w:val="28"/>
          <w:szCs w:val="28"/>
          <w:lang w:eastAsia="ru-RU"/>
        </w:rPr>
        <w:t>на конец года</w:t>
      </w:r>
      <w:r w:rsidR="00712238" w:rsidRPr="008D5E3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43187E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712238" w:rsidRPr="008D5E38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14:paraId="7F3A4D7B" w14:textId="2ACF4880" w:rsidR="00712238" w:rsidRPr="008D5E38" w:rsidRDefault="008D5E38" w:rsidP="007122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238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имеют опыт туристической деятельности </w:t>
      </w:r>
      <w:r w:rsidR="002762F0" w:rsidRPr="00712238">
        <w:rPr>
          <w:rFonts w:ascii="Times New Roman" w:eastAsia="Times New Roman" w:hAnsi="Times New Roman"/>
          <w:sz w:val="28"/>
          <w:szCs w:val="28"/>
          <w:lang w:eastAsia="ru-RU"/>
        </w:rPr>
        <w:t xml:space="preserve">в старшей группе (возраст 5-6 лет) </w:t>
      </w:r>
      <w:r w:rsidR="0043187E">
        <w:rPr>
          <w:rFonts w:ascii="Times New Roman" w:eastAsia="Times New Roman" w:hAnsi="Times New Roman"/>
          <w:sz w:val="28"/>
          <w:szCs w:val="28"/>
          <w:lang w:eastAsia="ru-RU"/>
        </w:rPr>
        <w:t>на начало года - 72</w:t>
      </w:r>
      <w:r w:rsidR="00712238" w:rsidRPr="008D5E38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712238">
        <w:rPr>
          <w:rFonts w:ascii="Times New Roman" w:eastAsia="Times New Roman" w:hAnsi="Times New Roman"/>
          <w:sz w:val="28"/>
          <w:szCs w:val="28"/>
          <w:lang w:eastAsia="ru-RU"/>
        </w:rPr>
        <w:t>на конец года</w:t>
      </w:r>
      <w:r w:rsidR="00712238" w:rsidRPr="008D5E3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712238">
        <w:rPr>
          <w:rFonts w:ascii="Times New Roman" w:eastAsia="Times New Roman" w:hAnsi="Times New Roman"/>
          <w:sz w:val="28"/>
          <w:szCs w:val="28"/>
          <w:lang w:eastAsia="ru-RU"/>
        </w:rPr>
        <w:t>96</w:t>
      </w:r>
      <w:r w:rsidR="0043187E">
        <w:rPr>
          <w:rFonts w:ascii="Times New Roman" w:eastAsia="Times New Roman" w:hAnsi="Times New Roman"/>
          <w:sz w:val="28"/>
          <w:szCs w:val="28"/>
          <w:lang w:eastAsia="ru-RU"/>
        </w:rPr>
        <w:t>,1%</w:t>
      </w:r>
    </w:p>
    <w:p w14:paraId="76B9C1B0" w14:textId="57BC7052" w:rsidR="00712238" w:rsidRPr="008D5E38" w:rsidRDefault="001211E7" w:rsidP="007122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238">
        <w:rPr>
          <w:rFonts w:ascii="Times New Roman" w:eastAsia="Times New Roman" w:hAnsi="Times New Roman"/>
          <w:color w:val="000000"/>
          <w:sz w:val="28"/>
          <w:szCs w:val="28"/>
        </w:rPr>
        <w:t>улучшаются качественные показатели физической подготовки</w:t>
      </w:r>
      <w:r w:rsidRPr="007122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62F0" w:rsidRPr="00712238">
        <w:rPr>
          <w:rFonts w:ascii="Times New Roman" w:eastAsia="Times New Roman" w:hAnsi="Times New Roman"/>
          <w:sz w:val="28"/>
          <w:szCs w:val="28"/>
          <w:lang w:eastAsia="ru-RU"/>
        </w:rPr>
        <w:t xml:space="preserve">в старшей группе (возраст 5-6 лет) </w:t>
      </w:r>
      <w:r w:rsidR="0043187E">
        <w:rPr>
          <w:rFonts w:ascii="Times New Roman" w:eastAsia="Times New Roman" w:hAnsi="Times New Roman"/>
          <w:sz w:val="28"/>
          <w:szCs w:val="28"/>
          <w:lang w:eastAsia="ru-RU"/>
        </w:rPr>
        <w:t>на начало года - 72</w:t>
      </w:r>
      <w:r w:rsidR="00712238" w:rsidRPr="008D5E38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712238">
        <w:rPr>
          <w:rFonts w:ascii="Times New Roman" w:eastAsia="Times New Roman" w:hAnsi="Times New Roman"/>
          <w:sz w:val="28"/>
          <w:szCs w:val="28"/>
          <w:lang w:eastAsia="ru-RU"/>
        </w:rPr>
        <w:t>на конец года</w:t>
      </w:r>
      <w:r w:rsidR="00712238" w:rsidRPr="008D5E3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43187E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712238" w:rsidRPr="008D5E38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14:paraId="39C6A478" w14:textId="28F34566" w:rsidR="00712238" w:rsidRPr="008D5E38" w:rsidRDefault="001211E7" w:rsidP="007122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238">
        <w:rPr>
          <w:rFonts w:ascii="Times New Roman" w:hAnsi="Times New Roman"/>
          <w:sz w:val="28"/>
          <w:szCs w:val="28"/>
        </w:rPr>
        <w:t xml:space="preserve">Формируется эмоционально-волевые, нравственные качества (выдержка, смелость, взаимопомощь), а также способность к    </w:t>
      </w:r>
      <w:r w:rsidRPr="00712238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целенаправленности </w:t>
      </w:r>
      <w:r w:rsidRPr="007122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 </w:t>
      </w:r>
      <w:proofErr w:type="spellStart"/>
      <w:r w:rsidRPr="00712238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712238">
        <w:rPr>
          <w:rFonts w:ascii="Times New Roman" w:eastAsia="Times New Roman" w:hAnsi="Times New Roman"/>
          <w:sz w:val="28"/>
          <w:szCs w:val="28"/>
          <w:lang w:eastAsia="ru-RU"/>
        </w:rPr>
        <w:t xml:space="preserve"> в двигательной сфере </w:t>
      </w:r>
      <w:bookmarkStart w:id="5" w:name="_Hlk53692095"/>
      <w:r w:rsidRPr="00712238">
        <w:rPr>
          <w:rFonts w:ascii="Times New Roman" w:eastAsia="Times New Roman" w:hAnsi="Times New Roman"/>
          <w:sz w:val="28"/>
          <w:szCs w:val="28"/>
          <w:lang w:eastAsia="ru-RU"/>
        </w:rPr>
        <w:t xml:space="preserve">в старшей группе (возраст 5-6 лет) </w:t>
      </w:r>
      <w:bookmarkEnd w:id="5"/>
      <w:r w:rsidR="0043187E">
        <w:rPr>
          <w:rFonts w:ascii="Times New Roman" w:eastAsia="Times New Roman" w:hAnsi="Times New Roman"/>
          <w:sz w:val="28"/>
          <w:szCs w:val="28"/>
          <w:lang w:eastAsia="ru-RU"/>
        </w:rPr>
        <w:t>на начало года - 5</w:t>
      </w:r>
      <w:r w:rsidR="0071223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12238" w:rsidRPr="008D5E38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712238">
        <w:rPr>
          <w:rFonts w:ascii="Times New Roman" w:eastAsia="Times New Roman" w:hAnsi="Times New Roman"/>
          <w:sz w:val="28"/>
          <w:szCs w:val="28"/>
          <w:lang w:eastAsia="ru-RU"/>
        </w:rPr>
        <w:t>на конец года</w:t>
      </w:r>
      <w:r w:rsidR="00712238" w:rsidRPr="008D5E3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712238">
        <w:rPr>
          <w:rFonts w:ascii="Times New Roman" w:eastAsia="Times New Roman" w:hAnsi="Times New Roman"/>
          <w:sz w:val="28"/>
          <w:szCs w:val="28"/>
          <w:lang w:eastAsia="ru-RU"/>
        </w:rPr>
        <w:t>96</w:t>
      </w:r>
      <w:r w:rsidR="0043187E">
        <w:rPr>
          <w:rFonts w:ascii="Times New Roman" w:eastAsia="Times New Roman" w:hAnsi="Times New Roman"/>
          <w:sz w:val="28"/>
          <w:szCs w:val="28"/>
          <w:lang w:eastAsia="ru-RU"/>
        </w:rPr>
        <w:t>,2%</w:t>
      </w:r>
    </w:p>
    <w:p w14:paraId="013A2A57" w14:textId="3E2BDFB3" w:rsidR="00712238" w:rsidRPr="008D5E38" w:rsidRDefault="002762F0" w:rsidP="0071223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238">
        <w:rPr>
          <w:rFonts w:ascii="Times New Roman" w:eastAsia="Times New Roman" w:hAnsi="Times New Roman"/>
          <w:sz w:val="28"/>
          <w:szCs w:val="28"/>
          <w:lang w:eastAsia="ru-RU"/>
        </w:rPr>
        <w:t>Родители участвуют в реализации программ</w:t>
      </w:r>
      <w:r w:rsidR="001211E7" w:rsidRPr="0071223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122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11E7" w:rsidRPr="00712238">
        <w:rPr>
          <w:rFonts w:ascii="Times New Roman" w:eastAsia="Times New Roman" w:hAnsi="Times New Roman"/>
          <w:sz w:val="28"/>
          <w:szCs w:val="28"/>
          <w:lang w:eastAsia="ru-RU"/>
        </w:rPr>
        <w:t xml:space="preserve">в старшей группе (возраст 5-6 лет) </w:t>
      </w:r>
      <w:r w:rsidR="0043187E">
        <w:rPr>
          <w:rFonts w:ascii="Times New Roman" w:eastAsia="Times New Roman" w:hAnsi="Times New Roman"/>
          <w:sz w:val="28"/>
          <w:szCs w:val="28"/>
          <w:lang w:eastAsia="ru-RU"/>
        </w:rPr>
        <w:t>на начало года - 77</w:t>
      </w:r>
      <w:r w:rsidR="00712238" w:rsidRPr="008D5E38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712238">
        <w:rPr>
          <w:rFonts w:ascii="Times New Roman" w:eastAsia="Times New Roman" w:hAnsi="Times New Roman"/>
          <w:sz w:val="28"/>
          <w:szCs w:val="28"/>
          <w:lang w:eastAsia="ru-RU"/>
        </w:rPr>
        <w:t>на конец года</w:t>
      </w:r>
      <w:r w:rsidR="00712238" w:rsidRPr="008D5E3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43187E">
        <w:rPr>
          <w:rFonts w:ascii="Times New Roman" w:eastAsia="Times New Roman" w:hAnsi="Times New Roman"/>
          <w:sz w:val="28"/>
          <w:szCs w:val="28"/>
          <w:lang w:eastAsia="ru-RU"/>
        </w:rPr>
        <w:t>95</w:t>
      </w:r>
      <w:r w:rsidR="00712238" w:rsidRPr="008D5E38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14:paraId="1FFAD90E" w14:textId="2F770AB2" w:rsidR="001211E7" w:rsidRPr="00712238" w:rsidRDefault="001211E7" w:rsidP="00712238">
      <w:pPr>
        <w:pStyle w:val="a3"/>
        <w:shd w:val="clear" w:color="auto" w:fill="FFFFFF"/>
        <w:tabs>
          <w:tab w:val="left" w:pos="10206"/>
        </w:tabs>
        <w:spacing w:after="0" w:line="240" w:lineRule="auto"/>
        <w:ind w:left="284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14:paraId="1AADDCDC" w14:textId="64175321" w:rsidR="003C557B" w:rsidRDefault="008D5E38" w:rsidP="008D5E38">
      <w:r w:rsidRPr="008D5E38">
        <w:rPr>
          <w:rFonts w:ascii="Times New Roman" w:hAnsi="Times New Roman"/>
          <w:sz w:val="28"/>
          <w:szCs w:val="28"/>
        </w:rPr>
        <w:t xml:space="preserve">Родители принимают активное участие в </w:t>
      </w:r>
      <w:proofErr w:type="spellStart"/>
      <w:r w:rsidRPr="008D5E38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8D5E38">
        <w:rPr>
          <w:rFonts w:ascii="Times New Roman" w:hAnsi="Times New Roman"/>
          <w:sz w:val="28"/>
          <w:szCs w:val="28"/>
        </w:rPr>
        <w:t xml:space="preserve">-образовательном процессе по данному направлению. </w:t>
      </w:r>
      <w:r w:rsidR="002762F0">
        <w:rPr>
          <w:rFonts w:ascii="Times New Roman" w:hAnsi="Times New Roman"/>
          <w:sz w:val="28"/>
          <w:szCs w:val="28"/>
        </w:rPr>
        <w:t>Результаты диагностики навыков и личностных качеств детей, а также участия родителей и их удовлетворенности реализацией программы «Дошкольники и туризм» свидетельствуют об успешной реализации</w:t>
      </w:r>
      <w:r w:rsidR="00712238">
        <w:rPr>
          <w:rFonts w:ascii="Times New Roman" w:hAnsi="Times New Roman"/>
          <w:sz w:val="28"/>
          <w:szCs w:val="28"/>
        </w:rPr>
        <w:t>.</w:t>
      </w:r>
    </w:p>
    <w:sectPr w:rsidR="003C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B38D4"/>
    <w:multiLevelType w:val="hybridMultilevel"/>
    <w:tmpl w:val="A73E8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F3489"/>
    <w:multiLevelType w:val="hybridMultilevel"/>
    <w:tmpl w:val="4A60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B091E"/>
    <w:multiLevelType w:val="hybridMultilevel"/>
    <w:tmpl w:val="96EEAF0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EE"/>
    <w:rsid w:val="0002161B"/>
    <w:rsid w:val="000A66D0"/>
    <w:rsid w:val="001211E7"/>
    <w:rsid w:val="002762F0"/>
    <w:rsid w:val="002B65EC"/>
    <w:rsid w:val="003C257D"/>
    <w:rsid w:val="003D791D"/>
    <w:rsid w:val="0043187E"/>
    <w:rsid w:val="00586AF2"/>
    <w:rsid w:val="006448E3"/>
    <w:rsid w:val="00712238"/>
    <w:rsid w:val="007504C3"/>
    <w:rsid w:val="007E54B7"/>
    <w:rsid w:val="008D5E38"/>
    <w:rsid w:val="009A132F"/>
    <w:rsid w:val="00C43416"/>
    <w:rsid w:val="00C861BB"/>
    <w:rsid w:val="00C9181F"/>
    <w:rsid w:val="00E270BE"/>
    <w:rsid w:val="00F36F1D"/>
    <w:rsid w:val="00FE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5A11"/>
  <w15:chartTrackingRefBased/>
  <w15:docId w15:val="{C9F90F58-7908-4E51-8207-201E35DF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2F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E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04C3"/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5"/>
    <w:uiPriority w:val="39"/>
    <w:rsid w:val="0071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71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3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59201581346443"/>
          <c:y val="3.5436342379354342E-2"/>
          <c:w val="0.65279524135239209"/>
          <c:h val="0.473111139796050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955532965071871E-17"/>
                  <c:y val="2.406738868832731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65,3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533333333333333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используют приобретенные в процессе обучения основные двигательные навыки и физические качества в условиях турпохода </c:v>
                </c:pt>
                <c:pt idx="1">
                  <c:v>дети реализуют естественную потребность в движении </c:v>
                </c:pt>
                <c:pt idx="2">
                  <c:v>знают и пользуются нормами и правилами здорового образа жизни  </c:v>
                </c:pt>
                <c:pt idx="3">
                  <c:v>имеют опыт туристической деятельности </c:v>
                </c:pt>
                <c:pt idx="4">
                  <c:v>улучшаются качественные показатели физической подготовки</c:v>
                </c:pt>
                <c:pt idx="5">
                  <c:v>Формируется эмоционально-волевые, нравственные качества (выдержка, смелость, взаимопомощь), а также способность к    целенаправленности и саморегуляции в двигательной сфере </c:v>
                </c:pt>
                <c:pt idx="6">
                  <c:v>Родители участвуют в реализации программы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65.3</c:v>
                </c:pt>
                <c:pt idx="1">
                  <c:v>69.2</c:v>
                </c:pt>
                <c:pt idx="2">
                  <c:v>96.1</c:v>
                </c:pt>
                <c:pt idx="3">
                  <c:v>72</c:v>
                </c:pt>
                <c:pt idx="4">
                  <c:v>72</c:v>
                </c:pt>
                <c:pt idx="5">
                  <c:v>58</c:v>
                </c:pt>
                <c:pt idx="6">
                  <c:v>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170-4B58-A6D5-62B2E25C75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используют приобретенные в процессе обучения основные двигательные навыки и физические качества в условиях турпохода </c:v>
                </c:pt>
                <c:pt idx="1">
                  <c:v>дети реализуют естественную потребность в движении </c:v>
                </c:pt>
                <c:pt idx="2">
                  <c:v>знают и пользуются нормами и правилами здорового образа жизни  </c:v>
                </c:pt>
                <c:pt idx="3">
                  <c:v>имеют опыт туристической деятельности </c:v>
                </c:pt>
                <c:pt idx="4">
                  <c:v>улучшаются качественные показатели физической подготовки</c:v>
                </c:pt>
                <c:pt idx="5">
                  <c:v>Формируется эмоционально-волевые, нравственные качества (выдержка, смелость, взаимопомощь), а также способность к    целенаправленности и саморегуляции в двигательной сфере </c:v>
                </c:pt>
                <c:pt idx="6">
                  <c:v>Родители участвуют в реализации программы 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100</c:v>
                </c:pt>
                <c:pt idx="1">
                  <c:v>96.1</c:v>
                </c:pt>
                <c:pt idx="2">
                  <c:v>100</c:v>
                </c:pt>
                <c:pt idx="3">
                  <c:v>96.1</c:v>
                </c:pt>
                <c:pt idx="4">
                  <c:v>100</c:v>
                </c:pt>
                <c:pt idx="5">
                  <c:v>92</c:v>
                </c:pt>
                <c:pt idx="6">
                  <c:v>96.2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170-4B58-A6D5-62B2E25C75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41035744"/>
        <c:axId val="441029472"/>
        <c:axId val="0"/>
      </c:bar3DChart>
      <c:catAx>
        <c:axId val="441035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41029472"/>
        <c:crosses val="autoZero"/>
        <c:auto val="1"/>
        <c:lblAlgn val="ctr"/>
        <c:lblOffset val="100"/>
        <c:noMultiLvlLbl val="0"/>
      </c:catAx>
      <c:valAx>
        <c:axId val="441029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1035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DNS-PC</dc:creator>
  <cp:keywords/>
  <dc:description/>
  <cp:lastModifiedBy>HP</cp:lastModifiedBy>
  <cp:revision>24</cp:revision>
  <dcterms:created xsi:type="dcterms:W3CDTF">2020-10-15T15:43:00Z</dcterms:created>
  <dcterms:modified xsi:type="dcterms:W3CDTF">2022-04-28T10:34:00Z</dcterms:modified>
</cp:coreProperties>
</file>