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AAD" w:rsidRDefault="00AB1AAD" w:rsidP="00AB1AAD">
      <w:pPr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М</w:t>
      </w:r>
      <w:hyperlink r:id="rId6" w:tgtFrame="_blank" w:history="1">
        <w:r>
          <w:rPr>
            <w:rStyle w:val="a5"/>
            <w:rFonts w:ascii="Times New Roman" w:hAnsi="Times New Roman"/>
            <w:sz w:val="28"/>
            <w:szCs w:val="28"/>
          </w:rPr>
          <w:t>униципальное</w:t>
        </w:r>
        <w:proofErr w:type="gramEnd"/>
        <w:r>
          <w:rPr>
            <w:rStyle w:val="a5"/>
            <w:rFonts w:ascii="Times New Roman" w:hAnsi="Times New Roman"/>
            <w:sz w:val="28"/>
            <w:szCs w:val="28"/>
          </w:rPr>
          <w:t xml:space="preserve"> автономное дошкольное образовательное учреждение — детский сад комбинированного вида «Колосок»</w:t>
        </w:r>
      </w:hyperlink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726D1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Краткосрочный п</w:t>
      </w: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роект во второй младшей группе</w:t>
      </w:r>
    </w:p>
    <w:p w:rsidR="00AB1AAD" w:rsidRPr="00BD2E7D" w:rsidRDefault="00AB1AAD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«Дом, в котором я живу»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Подготовили: воспитатель 1 категории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Сафонова Светлана Олеговна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Воспитатель 1 категории 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right"/>
        <w:rPr>
          <w:color w:val="000000"/>
          <w:sz w:val="28"/>
          <w:szCs w:val="28"/>
        </w:rPr>
      </w:pPr>
      <w:proofErr w:type="spellStart"/>
      <w:r>
        <w:rPr>
          <w:b/>
          <w:bCs/>
          <w:color w:val="000000"/>
          <w:sz w:val="28"/>
          <w:szCs w:val="28"/>
        </w:rPr>
        <w:t>Пичко</w:t>
      </w:r>
      <w:proofErr w:type="spellEnd"/>
      <w:r>
        <w:rPr>
          <w:b/>
          <w:bCs/>
          <w:color w:val="000000"/>
          <w:sz w:val="28"/>
          <w:szCs w:val="28"/>
        </w:rPr>
        <w:t xml:space="preserve"> О.Н.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8"/>
          <w:szCs w:val="28"/>
        </w:rPr>
      </w:pP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2019 год</w:t>
      </w:r>
    </w:p>
    <w:p w:rsidR="00AB1AAD" w:rsidRDefault="00AB1AAD" w:rsidP="00AB1AAD">
      <w:pPr>
        <w:pStyle w:val="c6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п. </w:t>
      </w:r>
      <w:proofErr w:type="spellStart"/>
      <w:r>
        <w:rPr>
          <w:b/>
          <w:bCs/>
          <w:color w:val="000000"/>
          <w:sz w:val="28"/>
          <w:szCs w:val="28"/>
        </w:rPr>
        <w:t>Краснообск</w:t>
      </w:r>
      <w:proofErr w:type="spellEnd"/>
    </w:p>
    <w:p w:rsidR="00A726D1" w:rsidRDefault="00A726D1" w:rsidP="00AB1AAD">
      <w:pPr>
        <w:shd w:val="clear" w:color="auto" w:fill="FFFFFF"/>
        <w:spacing w:after="0" w:line="288" w:lineRule="atLeast"/>
        <w:jc w:val="center"/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</w:pPr>
    </w:p>
    <w:p w:rsidR="00BD2E7D" w:rsidRPr="00AB1AAD" w:rsidRDefault="001B101D" w:rsidP="00AB1AAD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lastRenderedPageBreak/>
        <w:t>Краткосрочный п</w:t>
      </w:r>
      <w:r w:rsidR="000B21F2"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роект во второй младшей группе</w:t>
      </w:r>
    </w:p>
    <w:p w:rsidR="000B21F2" w:rsidRPr="00BD2E7D" w:rsidRDefault="000B21F2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40"/>
          <w:szCs w:val="40"/>
          <w:lang w:eastAsia="ru-RU"/>
        </w:rPr>
      </w:pPr>
      <w:r w:rsidRPr="00BD2E7D">
        <w:rPr>
          <w:rFonts w:ascii="Helvetica" w:eastAsia="Times New Roman" w:hAnsi="Helvetica" w:cs="Helvetica"/>
          <w:b/>
          <w:bCs/>
          <w:color w:val="333333"/>
          <w:sz w:val="40"/>
          <w:szCs w:val="40"/>
          <w:lang w:eastAsia="ru-RU"/>
        </w:rPr>
        <w:t>«Дом, в котором я живу»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Тип проекта: 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творческий.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Вид проекта: 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краткосрочный.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Цель проекта: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proofErr w:type="gramStart"/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Дать детям пред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ставление о доме как 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 месте, где живет дружная семья; закрепить знания о предметной обстановке в доме, о домашних обязанностях членов семьи; формировать представление, что детский сад-дом для дружных детей, сотрудников и родителей; учить ориентироваться в группе, в назначении разных помещений, понимать, что у всех детей разные права на игру, общение, заботу.</w:t>
      </w:r>
      <w:proofErr w:type="gramEnd"/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Участники проекта: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Воспитатели и дети второй младшей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группы, родители.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Актуальность: 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Дом – это то, с чем связаны первые впечатления, представления ребенка об окружающем мире, дом – это родные и близкие ребёнка, его защита, его тепло и радость. Дом и всё, что связано с ним, составляет мир маленького человека. Привычность и простота окружения позволяют показать малышу, как много интересного, примечательного и полезного можно узнать, стоит лишь приглядеться к тому, что рядом. Эта тема доступна детям младшего возраста. Она несёт большой эмоциональный заряд, так как с понятием «дом» у детей связано множество разных положительных впечатлений и эмоций.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  <w:r w:rsidRPr="001B101D">
        <w:rPr>
          <w:rFonts w:ascii="Helvetica" w:eastAsia="Times New Roman" w:hAnsi="Helvetica" w:cs="Helvetica"/>
          <w:b/>
          <w:bCs/>
          <w:color w:val="333333"/>
          <w:sz w:val="20"/>
          <w:szCs w:val="20"/>
          <w:lang w:eastAsia="ru-RU"/>
        </w:rPr>
        <w:t>Задачи проекта: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Образовательные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: Знакомить детей с посудой, мебелью, одеждой, видами домов. Расширять знания детей об окружающем мире. Обогащать детско-родительские отношения опытом совместной творческой деятельности.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Развивающие: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Развивать внимание, память, логическое мышление, локомоторные функции у детей через выполнение пальчиковых игр. Учить оценивать поступки героев, понимать их характер и настроение сказки. Формировать у детей представление о семье, профессии родителей. Развивать коммуникативные навыки.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u w:val="single"/>
          <w:lang w:eastAsia="ru-RU"/>
        </w:rPr>
        <w:t>Воспитательные: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Воспитывать у детей любовь к родному дому и уважение к членам семьи, учить проявлять заботу о родных людях.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Этапы проектной деятельности.</w:t>
      </w:r>
    </w:p>
    <w:p w:rsidR="000B21F2" w:rsidRPr="001B101D" w:rsidRDefault="000B21F2" w:rsidP="000B21F2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Подготовительный: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Подбор художественной литературы по теме;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Составление перспективно-тематического плана по теме проекта «Дом,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котором я живу»;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Подбор наглядно-дидактического материала;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Организация развивающей среды в группе.</w:t>
      </w:r>
    </w:p>
    <w:p w:rsidR="000B21F2" w:rsidRPr="001B101D" w:rsidRDefault="00BD2E7D" w:rsidP="00BD2E7D">
      <w:pPr>
        <w:shd w:val="clear" w:color="auto" w:fill="FFFFFF"/>
        <w:spacing w:after="150" w:line="240" w:lineRule="auto"/>
        <w:ind w:left="36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2.</w:t>
      </w:r>
      <w:r w:rsidR="000B21F2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Практический: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Проведение педагогической диагностики через беседы, наблюдения, игру, с целью выяснения уровня знаний по теме «Дом,</w:t>
      </w:r>
      <w:r w:rsidR="001B101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в котором я живу»;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Реализация цикла игр — занятий;</w:t>
      </w:r>
    </w:p>
    <w:p w:rsidR="000B21F2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Создание условий для творческой деятельности детей;</w:t>
      </w:r>
    </w:p>
    <w:p w:rsidR="000B21F2" w:rsidRPr="001B101D" w:rsidRDefault="000B21F2" w:rsidP="00BD2E7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 </w:t>
      </w:r>
      <w:r w:rsidR="00BD2E7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3.</w:t>
      </w: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Обобщающий:</w:t>
      </w:r>
    </w:p>
    <w:p w:rsidR="00BD2E7D" w:rsidRPr="001B101D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Подведение итогов по реализации проекта.</w:t>
      </w:r>
    </w:p>
    <w:p w:rsidR="000B21F2" w:rsidRPr="001B101D" w:rsidRDefault="00B61FBA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  <w:r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      4.Выход проекта: </w:t>
      </w:r>
      <w:r w:rsid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Выставка </w:t>
      </w:r>
      <w:r w:rsidR="00BD2E7D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 xml:space="preserve">книжек-малышек </w:t>
      </w:r>
      <w:r w:rsidR="000B21F2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t>«Дом, в котором я живу».</w:t>
      </w:r>
      <w:r w:rsidR="000B21F2" w:rsidRPr="001B101D"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  <w:br/>
      </w:r>
    </w:p>
    <w:p w:rsidR="00AA4A6D" w:rsidRPr="00AA4A6D" w:rsidRDefault="000B21F2" w:rsidP="00AA4A6D">
      <w:pPr>
        <w:spacing w:after="150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</w:pPr>
      <w:bookmarkStart w:id="0" w:name="_GoBack"/>
      <w:bookmarkEnd w:id="0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  <w:r w:rsidR="00AA4A6D" w:rsidRPr="00AA4A6D"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  <w:t>Конструирование:</w:t>
      </w:r>
      <w:r w:rsidR="00AA4A6D" w:rsidRPr="00AA4A6D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- «Мебель для кукол»</w:t>
      </w:r>
    </w:p>
    <w:p w:rsidR="000B21F2" w:rsidRPr="000B21F2" w:rsidRDefault="000B21F2" w:rsidP="000B21F2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D42E5" w:rsidRDefault="00AA4A6D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4152900"/>
            <wp:effectExtent l="0" t="0" r="0" b="0"/>
            <wp:docPr id="5" name="Рисунок 5" descr="C:\Users\Asus\Pictures\2019-11\IMG_20191108_16315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9-11\IMG_20191108_16315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A6D" w:rsidRDefault="00AA4A6D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Рисование «Дом для куклы»</w:t>
      </w:r>
    </w:p>
    <w:p w:rsidR="004C5E80" w:rsidRDefault="00AA4A6D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3C456685" wp14:editId="4D7AD5EE">
            <wp:extent cx="5767187" cy="3514725"/>
            <wp:effectExtent l="0" t="0" r="5080" b="0"/>
            <wp:docPr id="8" name="Рисунок 8" descr="C:\Users\Asus\Pictures\2019-11\IMG_20191107_14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Pictures\2019-11\IMG_20191107_1419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351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E80" w:rsidRDefault="004C5E80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</w:pPr>
    </w:p>
    <w:p w:rsidR="00CD2B49" w:rsidRPr="00AB1AAD" w:rsidRDefault="00CD2B49" w:rsidP="00AB1AAD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AB1AAD">
        <w:rPr>
          <w:rFonts w:ascii="Helvetica" w:eastAsia="Times New Roman" w:hAnsi="Helvetica" w:cs="Helvetica"/>
          <w:b/>
          <w:color w:val="333333"/>
          <w:sz w:val="21"/>
          <w:szCs w:val="21"/>
          <w:u w:val="single"/>
          <w:lang w:eastAsia="ru-RU"/>
        </w:rPr>
        <w:lastRenderedPageBreak/>
        <w:t>Лепка</w:t>
      </w:r>
      <w:r w:rsidRPr="00AB1AAD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: - «Стульчики для трех медведей»</w:t>
      </w:r>
    </w:p>
    <w:p w:rsidR="00CD2B49" w:rsidRDefault="00CD2B49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600700" cy="4199516"/>
            <wp:effectExtent l="0" t="0" r="0" b="0"/>
            <wp:docPr id="9" name="Рисунок 9" descr="C:\Users\Asus\Pictures\2019-11\IMG_20191106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Pictures\2019-11\IMG_20191106_100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8" cy="419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CD2B49" w:rsidP="00AD71E8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Беседы</w:t>
      </w:r>
    </w:p>
    <w:p w:rsidR="00CD2B49" w:rsidRDefault="00CD2B49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CD2B49" w:rsidRPr="000B21F2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«Расскажи, где ты живешь?»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«Дети - тоже жители этого города»</w:t>
      </w:r>
    </w:p>
    <w:p w:rsidR="00CD2B49" w:rsidRPr="000B21F2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Беседа с показом иллюстрации: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«Жилище человека»</w:t>
      </w:r>
    </w:p>
    <w:p w:rsidR="00CD2B49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Беседы с просмотром презентации:</w:t>
      </w:r>
      <w:r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«Как строится дом?»«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Как делают мебель?»</w:t>
      </w:r>
    </w:p>
    <w:p w:rsidR="00CD2B49" w:rsidRDefault="00CD2B49" w:rsidP="00CD2B49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410200" cy="3248025"/>
            <wp:effectExtent l="0" t="0" r="0" b="9525"/>
            <wp:docPr id="10" name="Рисунок 10" descr="C:\Users\Asus\Pictures\2019-11\IMG_20191106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Pictures\2019-11\IMG_20191106_0916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310" cy="32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81" w:rsidRDefault="001B6281" w:rsidP="001B6281">
      <w:pPr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Чтение художественной литературы</w:t>
      </w:r>
    </w:p>
    <w:p w:rsidR="00AD71E8" w:rsidRPr="00AD71E8" w:rsidRDefault="00AD71E8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К.И. Чуковский «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Федорино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горе»</w:t>
      </w:r>
      <w:proofErr w:type="gramStart"/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proofErr w:type="spellStart"/>
      <w:proofErr w:type="gram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Б.Житков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«Что я видел?»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Н.Нищева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«Мебель бывает разная»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В.Васильев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«Мебель – это что такое»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К.Чуковский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«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Мойдодыр</w:t>
      </w:r>
      <w:proofErr w:type="spellEnd"/>
      <w:proofErr w:type="gram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»-</w:t>
      </w:r>
      <w:proofErr w:type="gramEnd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«Мебель-это что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такое»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>Русская</w:t>
      </w:r>
      <w:proofErr w:type="spellEnd"/>
      <w:r w:rsidRPr="000B21F2">
        <w:rPr>
          <w:rFonts w:ascii="Helvetica" w:eastAsia="Times New Roman" w:hAnsi="Helvetica" w:cs="Helvetica"/>
          <w:color w:val="333333"/>
          <w:sz w:val="21"/>
          <w:szCs w:val="21"/>
          <w:u w:val="single"/>
          <w:lang w:eastAsia="ru-RU"/>
        </w:rPr>
        <w:t xml:space="preserve"> народная сказка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«Как коза из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бушку построила» обр. Булатово 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«Три поросенка» </w:t>
      </w:r>
      <w:proofErr w:type="spell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С.Михалков</w:t>
      </w:r>
      <w:proofErr w:type="spellEnd"/>
    </w:p>
    <w:p w:rsidR="001B6281" w:rsidRPr="000B21F2" w:rsidRDefault="001B6281" w:rsidP="001B6281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3600" cy="3390900"/>
            <wp:effectExtent l="0" t="0" r="0" b="0"/>
            <wp:docPr id="11" name="Рисунок 11" descr="C:\Users\Asus\Pictures\2019-11\IMG_20191106_0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Pictures\2019-11\IMG_20191106_091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B49" w:rsidRDefault="00CD2B49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D71E8" w:rsidRPr="000B21F2" w:rsidRDefault="00AD71E8" w:rsidP="00AD71E8">
      <w:pPr>
        <w:spacing w:after="150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0B21F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Дидактические игры и упражнения</w:t>
      </w:r>
    </w:p>
    <w:p w:rsidR="00AD71E8" w:rsidRDefault="00AD71E8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gramStart"/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Д/и: «Назови ласково»; «Вежливые слова», «Позвони по телефону маме (папе)», «Мой портрет», «Помоги маме (папе)», «Где мы были, что мы видели», «Кто, что любит делать?», «Кому что подарить?», «Кому, что нужно д</w:t>
      </w:r>
      <w:r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ля работы?»</w:t>
      </w:r>
      <w:r w:rsidRPr="000B21F2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«Встречаем гостей», «Можно – нельзя», «Накормим куклу», «Уложим куклу спать», «Кукла заболела» «На чём люди ездят?»</w:t>
      </w:r>
      <w:proofErr w:type="gramEnd"/>
    </w:p>
    <w:p w:rsidR="00B625D6" w:rsidRDefault="00AD71E8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809875" cy="2028825"/>
            <wp:effectExtent l="0" t="0" r="9525" b="9525"/>
            <wp:docPr id="12" name="Рисунок 12" descr="C:\Users\Asus\Pictures\2019-11\IMG_20191106_09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Pictures\2019-11\IMG_20191106_091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239545AC" wp14:editId="309E930E">
            <wp:extent cx="2962275" cy="2457449"/>
            <wp:effectExtent l="0" t="0" r="0" b="635"/>
            <wp:docPr id="15" name="Рисунок 15" descr="C:\Users\Asus\Pictures\2019-11\IMG_20191106_09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Pictures\2019-11\IMG_20191106_091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D6" w:rsidRDefault="00B625D6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415E247" wp14:editId="3696BB4C">
            <wp:extent cx="2809875" cy="2952750"/>
            <wp:effectExtent l="0" t="0" r="9525" b="0"/>
            <wp:docPr id="18" name="Рисунок 18" descr="C:\Users\Asus\Pictures\2019-11\IMG_20191107_16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Pictures\2019-11\IMG_20191107_1652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1098BB9A" wp14:editId="4E61B572">
            <wp:extent cx="3017995" cy="2914650"/>
            <wp:effectExtent l="0" t="0" r="0" b="0"/>
            <wp:docPr id="19" name="Рисунок 19" descr="C:\Users\Asus\Pictures\2019-11\IMG_20191107_17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Pictures\2019-11\IMG_20191107_175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109" cy="291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5D6" w:rsidRPr="000B21F2" w:rsidRDefault="00B625D6" w:rsidP="00AD71E8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362450" cy="3552825"/>
            <wp:effectExtent l="0" t="0" r="0" b="9525"/>
            <wp:docPr id="20" name="Рисунок 20" descr="C:\Users\Asus\Pictures\2019-11\IMG_20191107_1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Pictures\2019-11\IMG_20191107_161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12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25D6" w:rsidRDefault="00B625D6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143499" cy="4381500"/>
            <wp:effectExtent l="0" t="0" r="635" b="0"/>
            <wp:docPr id="21" name="Рисунок 21" descr="C:\Users\Asus\Pictures\2019-11\IMG_20191107_16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Pictures\2019-11\IMG_20191107_1608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988" cy="438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AD71E8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AD71E8" w:rsidRDefault="00AD71E8" w:rsidP="00B625D6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25D6" w:rsidRDefault="00B625D6" w:rsidP="00AD71E8">
      <w:pPr>
        <w:shd w:val="clear" w:color="auto" w:fill="FFFFFF"/>
        <w:spacing w:after="150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25D6" w:rsidRDefault="00B625D6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B625D6">
        <w:rPr>
          <w:rFonts w:ascii="Helvetica" w:eastAsia="Times New Roman" w:hAnsi="Helvetica" w:cs="Helvetica"/>
          <w:b/>
          <w:color w:val="333333"/>
          <w:sz w:val="24"/>
          <w:szCs w:val="24"/>
          <w:lang w:eastAsia="ru-RU"/>
        </w:rPr>
        <w:t>Выход проекта: Выставка книжек-малышек «Дом, в котором я живу».</w:t>
      </w:r>
    </w:p>
    <w:p w:rsidR="009D42E5" w:rsidRDefault="00B625D6" w:rsidP="00AB1AA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625D6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br/>
      </w: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2543175" cy="2238375"/>
            <wp:effectExtent l="0" t="0" r="9525" b="9525"/>
            <wp:docPr id="22" name="Рисунок 22" descr="C:\Users\Asus\Pictures\2019-11\IMG_20191118_14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Pictures\2019-11\IMG_20191118_1446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1AAD" w:rsidRPr="00AB1A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1AAD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3057525" cy="2476500"/>
            <wp:effectExtent l="0" t="0" r="9525" b="0"/>
            <wp:docPr id="23" name="Рисунок 23" descr="C:\Users\Asus\Pictures\2019-11\IMG_20191118_13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Pictures\2019-11\IMG_20191118_130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627" cy="247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AD" w:rsidRPr="00AB1AAD" w:rsidRDefault="00AB1AAD" w:rsidP="00AB1AAD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2171" cy="6029325"/>
            <wp:effectExtent l="0" t="0" r="1905" b="0"/>
            <wp:docPr id="24" name="Рисунок 24" descr="C:\Users\Asus\Pictures\2019-11\IMG_20191114_15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Pictures\2019-11\IMG_20191114_1524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9D42E5" w:rsidRDefault="009D42E5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B61FBA" w:rsidRDefault="00B61FBA" w:rsidP="000B21F2">
      <w:pPr>
        <w:shd w:val="clear" w:color="auto" w:fill="FFFFFF"/>
        <w:spacing w:after="150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:rsidR="00634F2B" w:rsidRDefault="00634F2B"/>
    <w:sectPr w:rsidR="00634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7775E"/>
    <w:multiLevelType w:val="multilevel"/>
    <w:tmpl w:val="62F85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4C038A"/>
    <w:multiLevelType w:val="multilevel"/>
    <w:tmpl w:val="D8084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F4367E5"/>
    <w:multiLevelType w:val="multilevel"/>
    <w:tmpl w:val="F02EA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1F2"/>
    <w:rsid w:val="00032CF8"/>
    <w:rsid w:val="000B21F2"/>
    <w:rsid w:val="001B101D"/>
    <w:rsid w:val="001B6281"/>
    <w:rsid w:val="004C5E80"/>
    <w:rsid w:val="005B16F2"/>
    <w:rsid w:val="00634F2B"/>
    <w:rsid w:val="009D42E5"/>
    <w:rsid w:val="00A726D1"/>
    <w:rsid w:val="00AA4A6D"/>
    <w:rsid w:val="00AB1AAD"/>
    <w:rsid w:val="00AD71E8"/>
    <w:rsid w:val="00B61FBA"/>
    <w:rsid w:val="00B625D6"/>
    <w:rsid w:val="00BD2E7D"/>
    <w:rsid w:val="00C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B1AAD"/>
    <w:rPr>
      <w:color w:val="0000FF"/>
      <w:u w:val="single"/>
    </w:rPr>
  </w:style>
  <w:style w:type="paragraph" w:customStyle="1" w:styleId="c6">
    <w:name w:val="c6"/>
    <w:basedOn w:val="a"/>
    <w:rsid w:val="00AB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1F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B1AAD"/>
    <w:rPr>
      <w:color w:val="0000FF"/>
      <w:u w:val="single"/>
    </w:rPr>
  </w:style>
  <w:style w:type="paragraph" w:customStyle="1" w:styleId="c6">
    <w:name w:val="c6"/>
    <w:basedOn w:val="a"/>
    <w:rsid w:val="00AB1A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://kolosok211.edusite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dcterms:created xsi:type="dcterms:W3CDTF">2019-10-28T13:10:00Z</dcterms:created>
  <dcterms:modified xsi:type="dcterms:W3CDTF">2020-04-27T09:49:00Z</dcterms:modified>
</cp:coreProperties>
</file>