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непрерывной непосредственно образовательной деятельности средней группе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340CB2">
        <w:rPr>
          <w:rFonts w:ascii="Times New Roman CYR" w:hAnsi="Times New Roman CYR" w:cs="Times New Roman CYR"/>
          <w:sz w:val="28"/>
          <w:szCs w:val="28"/>
        </w:rPr>
        <w:t>Осеннее дерево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C5414B" w:rsidRPr="00340CB2" w:rsidRDefault="00C5414B" w:rsidP="00C5414B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Техника: мятой бумагой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 конспекта НОД: 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САФОНОВА СВЕТЛАНА ОЛЕГОВНА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МАДОУ - детский сад комбинированного вида «Колосок»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24"/>
          <w:szCs w:val="24"/>
        </w:rPr>
        <w:t>: Художественно - эстетическое развитие. Рисование.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Цель</w:t>
      </w:r>
      <w:r w:rsidRPr="00AB03F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 w:rsidRPr="00340CB2">
        <w:rPr>
          <w:rFonts w:ascii="Times New Roman CYR" w:hAnsi="Times New Roman CYR" w:cs="Times New Roman CYR"/>
          <w:b/>
          <w:sz w:val="24"/>
          <w:szCs w:val="24"/>
        </w:rPr>
        <w:t xml:space="preserve">Познакомить с приемом – отпечаток (оттиск) мятой бумагой. 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340CB2">
        <w:rPr>
          <w:rFonts w:ascii="Times New Roman CYR" w:hAnsi="Times New Roman CYR" w:cs="Times New Roman CYR"/>
          <w:b/>
          <w:sz w:val="24"/>
          <w:szCs w:val="24"/>
          <w:u w:val="single"/>
        </w:rPr>
        <w:t>Задачи:</w:t>
      </w:r>
      <w:r w:rsidRPr="00340CB2">
        <w:rPr>
          <w:u w:val="single"/>
        </w:rPr>
        <w:t xml:space="preserve"> 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 xml:space="preserve">Продолжать учить детей правильно держать кисть и аккуратно пользоваться краской. 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</w:pPr>
      <w:r w:rsidRPr="00340CB2">
        <w:rPr>
          <w:rFonts w:ascii="Times New Roman CYR" w:hAnsi="Times New Roman CYR" w:cs="Times New Roman CYR"/>
          <w:sz w:val="24"/>
          <w:szCs w:val="24"/>
        </w:rPr>
        <w:t>Упражнять в умении рисовать дерево, ствол, тонкие ветки.</w:t>
      </w:r>
      <w:r w:rsidRPr="00340CB2">
        <w:t xml:space="preserve"> 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 xml:space="preserve">Закреплять технические умения. 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>Подводить детей к образной передаче явлений.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 xml:space="preserve"> Воспитывать самостоятельность, творчество.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>Развивать мелкую моторику пальцев рук, память, воображение, логическое мышление.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Развивающая предметно-пространственная среда темы ННОД</w:t>
      </w:r>
      <w:r w:rsidRPr="00AB03F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 w:rsidRPr="00340CB2">
        <w:rPr>
          <w:rFonts w:ascii="Times New Roman CYR" w:hAnsi="Times New Roman CYR" w:cs="Times New Roman CYR"/>
          <w:sz w:val="24"/>
          <w:szCs w:val="24"/>
        </w:rPr>
        <w:t>на каждого ребёнка 1/2 альбомного листа, краски, гуашь, баночки с водой, мягкие кисточки, салфетки, бумага, картина с изображением осени.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Предварительная работа: 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>1.</w:t>
      </w:r>
      <w:r w:rsidRPr="00340CB2">
        <w:rPr>
          <w:rFonts w:ascii="Times New Roman CYR" w:hAnsi="Times New Roman CYR" w:cs="Times New Roman CYR"/>
          <w:sz w:val="24"/>
          <w:szCs w:val="24"/>
        </w:rPr>
        <w:tab/>
        <w:t>Наблюдения за изменениями в природе;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>2.</w:t>
      </w:r>
      <w:r w:rsidRPr="00340CB2">
        <w:rPr>
          <w:rFonts w:ascii="Times New Roman CYR" w:hAnsi="Times New Roman CYR" w:cs="Times New Roman CYR"/>
          <w:sz w:val="24"/>
          <w:szCs w:val="24"/>
        </w:rPr>
        <w:tab/>
        <w:t>Беседа на тему: «Осень»;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>3.</w:t>
      </w:r>
      <w:r w:rsidRPr="00340CB2">
        <w:rPr>
          <w:rFonts w:ascii="Times New Roman CYR" w:hAnsi="Times New Roman CYR" w:cs="Times New Roman CYR"/>
          <w:sz w:val="24"/>
          <w:szCs w:val="24"/>
        </w:rPr>
        <w:tab/>
        <w:t>Рассматривание картин;</w:t>
      </w:r>
    </w:p>
    <w:p w:rsidR="00C5414B" w:rsidRPr="00340CB2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40CB2">
        <w:rPr>
          <w:rFonts w:ascii="Times New Roman CYR" w:hAnsi="Times New Roman CYR" w:cs="Times New Roman CYR"/>
          <w:sz w:val="24"/>
          <w:szCs w:val="24"/>
        </w:rPr>
        <w:t>4.</w:t>
      </w:r>
      <w:r w:rsidRPr="00340CB2">
        <w:rPr>
          <w:rFonts w:ascii="Times New Roman CYR" w:hAnsi="Times New Roman CYR" w:cs="Times New Roman CYR"/>
          <w:sz w:val="24"/>
          <w:szCs w:val="24"/>
        </w:rPr>
        <w:tab/>
        <w:t>Чтение стихотворений;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Планируемый результат</w:t>
      </w:r>
      <w:r w:rsidRPr="003D5BE9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дети проявляют интерес к данной теме, обращают внимание на прогулках на происходящие изменения в природе в связи с приходом осени, </w:t>
      </w:r>
      <w:r w:rsidRPr="003D5BE9">
        <w:rPr>
          <w:rFonts w:ascii="Times New Roman CYR" w:hAnsi="Times New Roman CYR" w:cs="Times New Roman CYR"/>
          <w:sz w:val="24"/>
          <w:szCs w:val="24"/>
        </w:rPr>
        <w:t>фиксация нового знания в речи детей, создание ситуации успеха в совместной деятельности, удо</w:t>
      </w:r>
      <w:r>
        <w:rPr>
          <w:rFonts w:ascii="Times New Roman CYR" w:hAnsi="Times New Roman CYR" w:cs="Times New Roman CYR"/>
          <w:sz w:val="24"/>
          <w:szCs w:val="24"/>
        </w:rPr>
        <w:t xml:space="preserve">влетворения от сделанной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работы,осваивают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новые нетрадиционные техники рисования.</w:t>
      </w: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414B" w:rsidRDefault="00C5414B" w:rsidP="00C5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C5414B" w:rsidRDefault="00C5414B" w:rsidP="00C541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4820"/>
        <w:gridCol w:w="2692"/>
        <w:gridCol w:w="2268"/>
        <w:gridCol w:w="2551"/>
      </w:tblGrid>
      <w:tr w:rsidR="00C5414B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Образовательная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область,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реализации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 w:rsidR="00C5414B" w:rsidRPr="00591A6B" w:rsidTr="0064718E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детей к занятию, познавательную мотивацию, любознательность.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Pr="00340CB2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</w:t>
            </w:r>
          </w:p>
          <w:p w:rsidR="00C5414B" w:rsidRPr="00340CB2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 xml:space="preserve">Послушайте загадку и определите, о каком времени года в ней говорится: Пришла без красок и без кисти </w:t>
            </w:r>
            <w:proofErr w:type="gramStart"/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proofErr w:type="gramEnd"/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перекрасила все листья.</w:t>
            </w:r>
          </w:p>
          <w:p w:rsidR="00C5414B" w:rsidRPr="00340CB2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Дети: - Осень!</w:t>
            </w:r>
          </w:p>
          <w:p w:rsidR="00C5414B" w:rsidRPr="00340CB2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- Правильно. А какие изменения происходят в природе осенью? Дети:</w:t>
            </w:r>
          </w:p>
          <w:p w:rsidR="00C5414B" w:rsidRPr="00340CB2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Желтеют листья, идут дожди, стало холодно, птицы улетают в теплые края и т. д. Воспитатель: (вывешиваю на доску картину)</w:t>
            </w:r>
          </w:p>
          <w:p w:rsidR="00C5414B" w:rsidRPr="00340CB2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Посмотрите, ребята, осень - очень красивое время года. Многие художники любят рисовать лес, парк в осенние ясные дни. Они подбирают для своих картин яркие краски. Рисуют голубое небо, тёмные стволы деревьев, рядом с которыми особенно яркими кажутся жёлтые, оранжевые и красные листья. Картины получаются радостными.</w:t>
            </w:r>
          </w:p>
          <w:p w:rsidR="00C5414B" w:rsidRPr="00340CB2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Ребята, а вы хотите стать художниками?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Дети: - Да.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Речевое развитие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Игровая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Коммуникативная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Загадка, репродукции</w:t>
            </w:r>
          </w:p>
        </w:tc>
      </w:tr>
      <w:tr w:rsidR="00C5414B" w:rsidRPr="00591A6B" w:rsidTr="0064718E">
        <w:trPr>
          <w:trHeight w:val="871"/>
        </w:trPr>
        <w:tc>
          <w:tcPr>
            <w:tcW w:w="15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Основная часть (содержательный,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этап)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C5414B" w:rsidRPr="00591A6B" w:rsidTr="0064718E">
        <w:trPr>
          <w:trHeight w:val="39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связного высказывания, развивать зрительное внимание, память, умение наблюдать, сравнивать, выражать это в речи.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Формировать умение находить выход из затруднения в ситуации</w:t>
            </w:r>
          </w:p>
          <w:p w:rsidR="00C5414B" w:rsidRPr="00606C2D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формирование умения </w:t>
            </w:r>
            <w:r w:rsidRPr="00B37060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детей самостоятельно применять усвоенные знания для решения новых задач в художественном творчестве.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B37060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Pr="00606C2D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Присядьте за столы. Мы будем рисовать с вами осеннее дерево. (Показ с объяснением)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Посмотрите, как я буду рисовать дерево. Сначала нарисуем ствол дерева. Ствол рисуем с макушки, кончиком кисточки, потому что макушка тоненькая; а книзу ствол утолщается мы, спускаясь вниз, постепенно нажимаем на кисточку. Дальше нарисуем ветки. От ствола дерева отходят большие ветки, они все смотрят наверх. А от больших веток отходит много маленьких веточек. Их будем рисовать кончиком кисточки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Pr="00591A6B">
              <w:t xml:space="preserve"> 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Показ готового дерева.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 xml:space="preserve">Но чего-то не хватает? Дети: - Листьев. </w:t>
            </w:r>
            <w:proofErr w:type="gramStart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Воспитатель:-</w:t>
            </w:r>
            <w:proofErr w:type="gramEnd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Правильно.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Подскажите, мне, пожалуйста, какими цветами надо рисовать осенние листья? Дети: - Желтым, красным, оранжевым, зеленым.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- Молодцы, но рисовать листья сегодня мы будем необычным способом. Листву (крону) мы будем учиться рисовать оттиском смятой бумаги.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(Показ с объяснением).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 xml:space="preserve">Для этого нужно помять бумагу, будто мы на нее обиделись, сделать из нее комочки. Мы будем макать комочки смятой бумаги в краску, и наносить легким оттиском на деревья. (Очень сильно мочить 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комочки не надо). Для каждой краски надо брать новый комочек бумаги. На земле тоже листья, рисуем таким же способом.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Вызвать одного ребенка для показа у доски приемов рисования дерева. Другого ребенка для показа рисования кроны (листвы).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 - Сейчас вы приступите к рисованию. Но сначала подготовим свои пальчики к работе.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17488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Пальчиковая гимнастика «Осень»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Ветер северный подул, (подуть на пальцы)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Все листочки с липы сдул с-с-с </w:t>
            </w:r>
            <w:proofErr w:type="gramStart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 смахивать</w:t>
            </w:r>
            <w:proofErr w:type="gramEnd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руками, будто сдувает листочки) Полетели, закружились и на землю опустились. (ладони зигзагами плавно опустить на стол)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Дождик стал по ним стучать кап-кап-кап </w:t>
            </w:r>
            <w:proofErr w:type="gramStart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( постучать</w:t>
            </w:r>
            <w:proofErr w:type="gramEnd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пальцами по столу)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Град по ним заколотил,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Листья все насквозь пробил, (постучать кулачками по столу)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Снег потом припорошил, (плавные движения вперед-назад кистями)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Одеялом их накрыл. (ладони прижать крепко к столу)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Воспитатель:-</w:t>
            </w:r>
            <w:proofErr w:type="gramEnd"/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 теперь приступайте к 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работе. С чего вы начнете рисовать? 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Дети: - С рисования стволов и веток. Ствол рисуем сверху вниз, к низу дерево утолщается. Далее рисуем листья на деревьях и земле.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 приступают к рисованию. Воспитатель напоминает о приёмах при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изображении деревьев. Следит за использованием разных технических приёмов рисования кис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тью (всей кистью, концом т.д.).</w:t>
            </w:r>
          </w:p>
          <w:p w:rsidR="00C5414B" w:rsidRPr="00174885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</w:t>
            </w:r>
            <w:r w:rsidRPr="00174885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  <w:t>процессе работы воспитатель побуждает детей к использованию разных красок для изображения осенней листвы.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C5414B" w:rsidRDefault="00C5414B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C5414B" w:rsidRDefault="00C5414B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C5414B" w:rsidRDefault="00C5414B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Речевая, </w:t>
            </w: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коммуникативная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Двигательная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Коммуникативная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606C2D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рассматривание сюжетных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картин</w:t>
            </w:r>
            <w:r w:rsidRPr="00591A6B"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606C2D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продуктивная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деятельнось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(ИЗО)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06C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Сюжетные картинки, 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40CB2">
              <w:rPr>
                <w:rFonts w:ascii="Times New Roman CYR" w:hAnsi="Times New Roman CYR" w:cs="Times New Roman CYR"/>
                <w:sz w:val="24"/>
                <w:szCs w:val="24"/>
              </w:rPr>
              <w:t xml:space="preserve">1/2 альбомного листа, </w:t>
            </w:r>
            <w:r w:rsidRPr="00340CB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краски, гуашь, баночки с водой, мягкие кисточки, салфетки, бумага,</w:t>
            </w: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5414B" w:rsidRPr="00606C2D" w:rsidRDefault="00C5414B" w:rsidP="0064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503C2F" w:rsidRDefault="00503C2F">
      <w:bookmarkStart w:id="0" w:name="_GoBack"/>
      <w:bookmarkEnd w:id="0"/>
    </w:p>
    <w:sectPr w:rsidR="00503C2F" w:rsidSect="00C54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B"/>
    <w:rsid w:val="00503C2F"/>
    <w:rsid w:val="00C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3722-1CD9-4213-B10C-1E6FA7F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2020-12-13T07:50:00Z</dcterms:created>
  <dcterms:modified xsi:type="dcterms:W3CDTF">2020-12-13T07:52:00Z</dcterms:modified>
</cp:coreProperties>
</file>