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0A" w:rsidRPr="00D7600A" w:rsidRDefault="00D7600A" w:rsidP="00D760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7600A">
        <w:rPr>
          <w:rFonts w:ascii="Arial" w:eastAsia="Times New Roman" w:hAnsi="Arial" w:cs="Arial"/>
          <w:b/>
          <w:bCs/>
          <w:color w:val="CC0000"/>
          <w:sz w:val="33"/>
          <w:szCs w:val="33"/>
          <w:lang w:eastAsia="ru-RU"/>
        </w:rPr>
        <w:t>Осень золотая</w:t>
      </w:r>
    </w:p>
    <w:p w:rsidR="00D7600A" w:rsidRPr="00D7600A" w:rsidRDefault="00D7600A" w:rsidP="00D760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7600A"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  <w:t>Сафонова Светлана Олеговна,</w:t>
      </w:r>
      <w:r w:rsidRPr="00D7600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воспитатель</w:t>
      </w:r>
    </w:p>
    <w:p w:rsidR="00D7600A" w:rsidRPr="00D7600A" w:rsidRDefault="00D7600A" w:rsidP="00D760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7600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МАДОУ детский сад "Колосок"</w:t>
      </w:r>
    </w:p>
    <w:p w:rsidR="00D7600A" w:rsidRPr="00D7600A" w:rsidRDefault="00D7600A" w:rsidP="00D760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7600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Новосибирская обл., Новосибирский район, </w:t>
      </w:r>
      <w:proofErr w:type="spellStart"/>
      <w:r w:rsidRPr="00D7600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р.п.Краоснообск</w:t>
      </w:r>
      <w:proofErr w:type="spellEnd"/>
    </w:p>
    <w:p w:rsidR="00D7600A" w:rsidRPr="00D7600A" w:rsidRDefault="00D7600A" w:rsidP="00D760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7600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4"/>
          <w:szCs w:val="24"/>
          <w:lang w:eastAsia="ru-RU"/>
        </w:rPr>
      </w:pPr>
      <w:r w:rsidRPr="00D7600A">
        <w:rPr>
          <w:rFonts w:ascii="Helvetica" w:eastAsia="Times New Roman" w:hAnsi="Helvetica" w:cs="Helvetica"/>
          <w:color w:val="544645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 CYR" w:eastAsia="Times New Roman" w:hAnsi="Times New Roman CYR" w:cs="Times New Roman CYR"/>
          <w:b/>
          <w:bCs/>
          <w:color w:val="272727"/>
          <w:sz w:val="21"/>
          <w:szCs w:val="21"/>
          <w:u w:val="single"/>
          <w:lang w:eastAsia="ru-RU"/>
        </w:rPr>
        <w:t>Приоритетная образовательная область</w:t>
      </w:r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: Художественно - эстетическое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развитие.Рисование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 CYR" w:eastAsia="Times New Roman" w:hAnsi="Times New Roman CYR" w:cs="Times New Roman CYR"/>
          <w:b/>
          <w:bCs/>
          <w:color w:val="272727"/>
          <w:sz w:val="21"/>
          <w:szCs w:val="21"/>
          <w:u w:val="single"/>
          <w:lang w:eastAsia="ru-RU"/>
        </w:rPr>
        <w:t>Цель</w:t>
      </w:r>
      <w:r w:rsidRPr="00D7600A">
        <w:rPr>
          <w:rFonts w:ascii="Times New Roman CYR" w:eastAsia="Times New Roman" w:hAnsi="Times New Roman CYR" w:cs="Times New Roman CYR"/>
          <w:b/>
          <w:bCs/>
          <w:color w:val="272727"/>
          <w:sz w:val="21"/>
          <w:szCs w:val="21"/>
          <w:lang w:eastAsia="ru-RU"/>
        </w:rPr>
        <w:t>: Познакомить с приемом тычка жесткой полусухой кисть.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 CYR" w:eastAsia="Times New Roman" w:hAnsi="Times New Roman CYR" w:cs="Times New Roman CYR"/>
          <w:b/>
          <w:bCs/>
          <w:color w:val="272727"/>
          <w:sz w:val="21"/>
          <w:szCs w:val="21"/>
          <w:lang w:eastAsia="ru-RU"/>
        </w:rPr>
        <w:t>Задачи: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1. Образовательная.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Учить передавать образ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оcеннего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леcа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иcпользуя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метод тычка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жеcткой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киcтью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.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Раcширять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знания о приметах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оcени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.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Cовершенcтвовать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умение правильно держать кисточку при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риcовании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2.         Изобразительная.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Формировать изобразительные навыки и умения. Уметь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риcовать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на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вcем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лиcте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. Закреплять умение рисовать деревья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киcточкой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. Изображать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лиcтву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деревьев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жеcткой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киcтью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не       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оcтавляя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         промежутка            между тычками.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3.         Развивающая.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Развивать воображение и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воcприятие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окружающего мира, познавательных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cпоcобноcтей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. Ориентирование в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проcтранcтве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,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чувcтво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цвета, ритма. Развитие координации глаза и руки.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4.        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Воcпитательная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Прививать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аккуратноcть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при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риcовании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. Формировать эмоционально - положительное отношение к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cамому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процеccу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 xml:space="preserve"> </w:t>
      </w:r>
      <w:proofErr w:type="spellStart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риcования</w:t>
      </w:r>
      <w:proofErr w:type="spellEnd"/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 CYR" w:eastAsia="Times New Roman" w:hAnsi="Times New Roman CYR" w:cs="Times New Roman CYR"/>
          <w:b/>
          <w:bCs/>
          <w:color w:val="272727"/>
          <w:sz w:val="21"/>
          <w:szCs w:val="21"/>
          <w:u w:val="single"/>
          <w:lang w:eastAsia="ru-RU"/>
        </w:rPr>
        <w:t xml:space="preserve">Развивающая предметно-пространственная среда темы </w:t>
      </w:r>
      <w:proofErr w:type="spellStart"/>
      <w:r w:rsidRPr="00D7600A">
        <w:rPr>
          <w:rFonts w:ascii="Times New Roman CYR" w:eastAsia="Times New Roman" w:hAnsi="Times New Roman CYR" w:cs="Times New Roman CYR"/>
          <w:b/>
          <w:bCs/>
          <w:color w:val="272727"/>
          <w:sz w:val="21"/>
          <w:szCs w:val="21"/>
          <w:u w:val="single"/>
          <w:lang w:eastAsia="ru-RU"/>
        </w:rPr>
        <w:t>ННОД</w:t>
      </w:r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гуашь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;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киcть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c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жеcткой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щетиной, мягкая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киcть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;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лиcт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бумаги; салфетки; баночки c водой;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подcтавки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под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киcточку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 CYR" w:eastAsia="Times New Roman" w:hAnsi="Times New Roman CYR" w:cs="Times New Roman CYR"/>
          <w:b/>
          <w:bCs/>
          <w:color w:val="272727"/>
          <w:sz w:val="21"/>
          <w:szCs w:val="21"/>
          <w:u w:val="single"/>
          <w:lang w:eastAsia="ru-RU"/>
        </w:rPr>
        <w:t>Предварительная работа:</w:t>
      </w:r>
    </w:p>
    <w:p w:rsidR="00D7600A" w:rsidRPr="00D7600A" w:rsidRDefault="00D7600A" w:rsidP="00D7600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7600A">
        <w:rPr>
          <w:rFonts w:ascii="Wingdings" w:eastAsia="Times New Roman" w:hAnsi="Wingdings" w:cs="Arial"/>
          <w:color w:val="272727"/>
          <w:sz w:val="21"/>
          <w:szCs w:val="21"/>
          <w:lang w:eastAsia="ru-RU"/>
        </w:rPr>
        <w:t></w:t>
      </w: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    </w:t>
      </w:r>
      <w:r w:rsidRPr="00D7600A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 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Раccматривание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деревьев на прогулке</w:t>
      </w:r>
    </w:p>
    <w:p w:rsidR="00D7600A" w:rsidRPr="00D7600A" w:rsidRDefault="00D7600A" w:rsidP="00D7600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7600A">
        <w:rPr>
          <w:rFonts w:ascii="Wingdings" w:eastAsia="Times New Roman" w:hAnsi="Wingdings" w:cs="Arial"/>
          <w:color w:val="272727"/>
          <w:sz w:val="21"/>
          <w:szCs w:val="21"/>
          <w:lang w:eastAsia="ru-RU"/>
        </w:rPr>
        <w:t></w:t>
      </w: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    </w:t>
      </w:r>
      <w:r w:rsidRPr="00D7600A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 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Беcеда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о приметах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оcени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.</w:t>
      </w:r>
    </w:p>
    <w:p w:rsidR="00D7600A" w:rsidRPr="00D7600A" w:rsidRDefault="00D7600A" w:rsidP="00D7600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7600A">
        <w:rPr>
          <w:rFonts w:ascii="Wingdings" w:eastAsia="Times New Roman" w:hAnsi="Wingdings" w:cs="Arial"/>
          <w:color w:val="272727"/>
          <w:sz w:val="21"/>
          <w:szCs w:val="21"/>
          <w:lang w:eastAsia="ru-RU"/>
        </w:rPr>
        <w:t></w:t>
      </w: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    </w:t>
      </w:r>
      <w:r w:rsidRPr="00D7600A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 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Знакомcтво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детей c техникой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риcования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cпоcобом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тычка.</w:t>
      </w:r>
    </w:p>
    <w:p w:rsidR="00D7600A" w:rsidRPr="00D7600A" w:rsidRDefault="00D7600A" w:rsidP="00D7600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7600A">
        <w:rPr>
          <w:rFonts w:ascii="Wingdings" w:eastAsia="Times New Roman" w:hAnsi="Wingdings" w:cs="Arial"/>
          <w:color w:val="272727"/>
          <w:sz w:val="21"/>
          <w:szCs w:val="21"/>
          <w:lang w:eastAsia="ru-RU"/>
        </w:rPr>
        <w:t></w:t>
      </w: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    </w:t>
      </w:r>
      <w:r w:rsidRPr="00D7600A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 </w:t>
      </w:r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Чтение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cтихотворения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А.И.Бунин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«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Лиcтопад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»,</w:t>
      </w:r>
    </w:p>
    <w:p w:rsidR="00D7600A" w:rsidRPr="00D7600A" w:rsidRDefault="00D7600A" w:rsidP="00D7600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7600A">
        <w:rPr>
          <w:rFonts w:ascii="Wingdings" w:eastAsia="Times New Roman" w:hAnsi="Wingdings" w:cs="Arial"/>
          <w:color w:val="272727"/>
          <w:sz w:val="21"/>
          <w:szCs w:val="21"/>
          <w:lang w:eastAsia="ru-RU"/>
        </w:rPr>
        <w:t></w:t>
      </w: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    </w:t>
      </w:r>
      <w:r w:rsidRPr="00D7600A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 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раccматривание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репродукции картины Левитана И.И. «Золотая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оcень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»,</w:t>
      </w:r>
    </w:p>
    <w:p w:rsidR="00D7600A" w:rsidRPr="00D7600A" w:rsidRDefault="00D7600A" w:rsidP="00D7600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7600A">
        <w:rPr>
          <w:rFonts w:ascii="Wingdings" w:eastAsia="Times New Roman" w:hAnsi="Wingdings" w:cs="Arial"/>
          <w:color w:val="272727"/>
          <w:sz w:val="21"/>
          <w:szCs w:val="21"/>
          <w:lang w:eastAsia="ru-RU"/>
        </w:rPr>
        <w:t></w:t>
      </w: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    </w:t>
      </w:r>
      <w:r w:rsidRPr="00D7600A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 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раccматривание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</w:t>
      </w:r>
      <w:proofErr w:type="spell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иллюcтраций</w:t>
      </w:r>
      <w:proofErr w:type="spell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c изображением деревьев.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 CYR" w:eastAsia="Times New Roman" w:hAnsi="Times New Roman CYR" w:cs="Times New Roman CYR"/>
          <w:b/>
          <w:bCs/>
          <w:color w:val="272727"/>
          <w:sz w:val="21"/>
          <w:szCs w:val="21"/>
          <w:u w:val="single"/>
          <w:lang w:eastAsia="ru-RU"/>
        </w:rPr>
        <w:t>Планируемый результат</w:t>
      </w:r>
      <w:r w:rsidRPr="00D7600A">
        <w:rPr>
          <w:rFonts w:ascii="Times New Roman CYR" w:eastAsia="Times New Roman" w:hAnsi="Times New Roman CYR" w:cs="Times New Roman CYR"/>
          <w:b/>
          <w:bCs/>
          <w:color w:val="272727"/>
          <w:sz w:val="21"/>
          <w:szCs w:val="21"/>
          <w:lang w:eastAsia="ru-RU"/>
        </w:rPr>
        <w:t>:</w:t>
      </w:r>
      <w:r w:rsidRPr="00D7600A">
        <w:rPr>
          <w:rFonts w:ascii="Times New Roman" w:eastAsia="Times New Roman" w:hAnsi="Times New Roman" w:cs="Times New Roman"/>
          <w:color w:val="272727"/>
          <w:sz w:val="21"/>
          <w:szCs w:val="21"/>
          <w:lang w:eastAsia="ru-RU"/>
        </w:rPr>
        <w:t> </w:t>
      </w:r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дети проявляют интерес к данной теме, обращают внимание на прогулках на происходящие изменения в природе в связи с приходом осени, фиксация нового знания в речи детей, создание ситуации успеха в совместной деятельности, удовлетворения от сделанной </w:t>
      </w:r>
      <w:proofErr w:type="spellStart"/>
      <w:proofErr w:type="gramStart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работы,осваивают</w:t>
      </w:r>
      <w:proofErr w:type="spellEnd"/>
      <w:proofErr w:type="gramEnd"/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 xml:space="preserve"> новые нетрадиционные техники рисования.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 CYR" w:eastAsia="Times New Roman" w:hAnsi="Times New Roman CYR" w:cs="Times New Roman CYR"/>
          <w:b/>
          <w:bCs/>
          <w:color w:val="272727"/>
          <w:sz w:val="21"/>
          <w:szCs w:val="21"/>
          <w:u w:val="single"/>
          <w:lang w:eastAsia="ru-RU"/>
        </w:rPr>
        <w:t> 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 CYR" w:eastAsia="Times New Roman" w:hAnsi="Times New Roman CYR" w:cs="Times New Roman CYR"/>
          <w:color w:val="272727"/>
          <w:sz w:val="21"/>
          <w:szCs w:val="21"/>
          <w:lang w:eastAsia="ru-RU"/>
        </w:rPr>
        <w:t> 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 CYR" w:eastAsia="Times New Roman" w:hAnsi="Times New Roman CYR" w:cs="Times New Roman CYR"/>
          <w:b/>
          <w:bCs/>
          <w:color w:val="272727"/>
          <w:sz w:val="21"/>
          <w:szCs w:val="21"/>
          <w:u w:val="single"/>
          <w:lang w:eastAsia="ru-RU"/>
        </w:rPr>
        <w:t> </w:t>
      </w:r>
    </w:p>
    <w:p w:rsidR="00D7600A" w:rsidRPr="00D7600A" w:rsidRDefault="00D7600A" w:rsidP="00D76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 CYR" w:eastAsia="Times New Roman" w:hAnsi="Times New Roman CYR" w:cs="Times New Roman CYR"/>
          <w:b/>
          <w:bCs/>
          <w:color w:val="272727"/>
          <w:sz w:val="21"/>
          <w:szCs w:val="21"/>
          <w:lang w:eastAsia="ru-RU"/>
        </w:rPr>
        <w:t>Вводная часть (мотивационный, подготовительный этап)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132"/>
        <w:gridCol w:w="2239"/>
        <w:gridCol w:w="2126"/>
        <w:gridCol w:w="1843"/>
      </w:tblGrid>
      <w:tr w:rsidR="00D7600A" w:rsidRPr="00D7600A" w:rsidTr="00D7600A">
        <w:trPr>
          <w:trHeight w:val="87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lastRenderedPageBreak/>
              <w:t>Задачи</w:t>
            </w:r>
          </w:p>
        </w:tc>
        <w:tc>
          <w:tcPr>
            <w:tcW w:w="513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Содержание ННОД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Образовательная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область,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Формы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реализации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Средства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реализации ООП</w:t>
            </w:r>
          </w:p>
        </w:tc>
      </w:tr>
      <w:tr w:rsidR="00D7600A" w:rsidRPr="00D7600A" w:rsidTr="00D7600A">
        <w:trPr>
          <w:trHeight w:val="871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интерес детей к занятию, познавательную мотивацию, любознательность.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Воспитатель: По извилистой тропинке мы пришли в осенний лес.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Посмотрите, посмотрите, сколько же вокруг чудес!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Здравствуй осень! Здравствуй лес!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Мы попали в край чудес!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Речевое развитие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Игровая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Коммуникативная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Беседа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Кукла в одежде осени, репродукции картин</w:t>
            </w:r>
          </w:p>
        </w:tc>
      </w:tr>
      <w:tr w:rsidR="00D7600A" w:rsidRPr="00D7600A" w:rsidTr="00D7600A">
        <w:trPr>
          <w:trHeight w:val="871"/>
        </w:trPr>
        <w:tc>
          <w:tcPr>
            <w:tcW w:w="14449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7600A" w:rsidRPr="00D7600A" w:rsidTr="00D7600A">
        <w:trPr>
          <w:trHeight w:val="871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навыки связного высказывания, развивать зрительное внимание, память, умение наблюдать, сравнивать, выражать это в речи.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lastRenderedPageBreak/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Формировать умение находить выход из затруднения в ситуации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формирование умения детей применять усвоенные знания для решения новых задач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«Послушайте как тихо в лесу, только листочки чуть шелестят на деревьях». Дети повторяют за воспитателем, как листочки шелестят: «Ш-ш-ш».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«А как вы думаете, какое время года в нашем лесу? (ответы детей).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Да, сейчас в лесу хозяйка волшебница Осень. А вот и она сама».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Воспитатель показывает детям куклу, одетую в костюм осени.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Осень: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Здравствуйте, ребята!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Поля засеваю,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Птиц к югу отправляю,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Деревья раздеваю,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Но не касаюсь елочек и сосен, я – Осень!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«Я очень рада, что вы пришли ко мне в гости. Посмотрите, как красиво я украсила деревья».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Воспитатель проводит детей к макету осеннего дерева, украшенного осенними листьями.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Осень:«</w:t>
            </w:r>
            <w:proofErr w:type="gram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Я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Осень-волшебница краски взяла,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Листья покрасила в разные цвета.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Ребята, в какие цвета я разукрасила все листья?» (красный, желтый).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«Ребята, я хоть и волшебница, но у меня очень много работы. Помогите мне, пожалуйста, одеть деревья в краски осени. А для этого я подарю вам свои самые любимые краски».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ОСНОВНАЯ ЧАСТЬ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Воспитатель предлагает детям помочь осени и нарисовать дерево с разноцветными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листочками. Дети садятся за столы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Воспитатель: (показ и объяснение). Ствол дерева рисуем сверху вниз, к низу дерево утолщается, веточки на дереве рисуем концом кисти, они тянуться к солнцу. Листья рисуем тычком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жеcткой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кисти по контуру. Рука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опираетcя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на локоть,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киcточку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держим тремя пальцами, выше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металличеcкой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чаcти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киcточка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cтавитcя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вертикально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лиcту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бумаги, и       c верху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опуcкаетcя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вниз, ритмично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повторяютcя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движения. Дети повторяют за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воcпитателем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Вызываю желающих детей к доске, предлагаю им показать, как правильно нужно рисовать ствол дерева, его ветки и разноцветные листочки методом тычка. Давайте подготовим наши пальчики к работе.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Пальчиковая гимнастика «Прогулка»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Пошли пальчики гулять, (Пальцы рук сжаты в кулаки большие пальцы опущены вниз, и как бы прыжками двигаются по столу).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А         вторые догонять, (Ритмичные движения по столу указательных пальцев). Третьи пальчики бегом, (Движения средних пальцев в быстром темпе).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А         четвертые пешком, (Медленные движения </w:t>
            </w:r>
            <w:proofErr w:type="gram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безымянных  пальцев</w:t>
            </w:r>
            <w:proofErr w:type="gram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по столу).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Пятый пальчик поскакал (Ритмичное касание поверхности стола обоими мизинцами). И в конце пути упал. (Стук кулаками по поверхности стола).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Дети приступают к работе.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Физкультминутка: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«В гости осень к нам придет (дети шагают на месте)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 лес она нас приведет.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Как грибы растут покажет (приседают и медленно встают)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Песню дождик нам споет (пальцами стучат по одной, а затем по другой ладошке)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Кап-кап-кап, кап-кап-кап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Ветерком на нас подует, (дети дуют перед собой)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Листочками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пошуршит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, (плавное движение перед собой)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Прелестных птиц на юг отправит (машут руками как крыльями)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И жучков всех усыпит. (ладони под щечкой – спят)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Речевое развитие</w:t>
            </w:r>
          </w:p>
          <w:p w:rsidR="00D7600A" w:rsidRPr="00D7600A" w:rsidRDefault="00D7600A" w:rsidP="00D760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Игровая</w:t>
            </w:r>
          </w:p>
          <w:p w:rsidR="00D7600A" w:rsidRPr="00D7600A" w:rsidRDefault="00D7600A" w:rsidP="00D760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Коммуникативная</w:t>
            </w:r>
          </w:p>
          <w:p w:rsidR="00D7600A" w:rsidRPr="00D7600A" w:rsidRDefault="00D7600A" w:rsidP="00D760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Речевая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lastRenderedPageBreak/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Речевая, коммуникативная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Коммуникативная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Двигательная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 xml:space="preserve">рассматривание сюжетных </w:t>
            </w:r>
            <w:proofErr w:type="gram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картин</w:t>
            </w:r>
            <w:r w:rsidRPr="00D76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,</w:t>
            </w:r>
            <w:proofErr w:type="gramEnd"/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продуктивная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деятельнось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(ИЗО)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lastRenderedPageBreak/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Сюжетные картинки,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макет осеннего дерева, украшенного осенними листьями.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,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гуашь;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киcть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c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жеcткой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щетиной, мягкая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киcть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лиcт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бумаги; салфетки; баночки c водой;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подcтавки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под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киcточку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.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D7600A" w:rsidRPr="00D7600A" w:rsidTr="00D7600A">
        <w:trPr>
          <w:trHeight w:val="871"/>
        </w:trPr>
        <w:tc>
          <w:tcPr>
            <w:tcW w:w="14449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lastRenderedPageBreak/>
              <w:t>Заключительная  часть</w:t>
            </w:r>
            <w:proofErr w:type="gramEnd"/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 xml:space="preserve"> (рефлексивный этап)</w:t>
            </w:r>
          </w:p>
          <w:p w:rsidR="00D7600A" w:rsidRPr="00D7600A" w:rsidRDefault="00D7600A" w:rsidP="00D7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7600A" w:rsidRPr="00D7600A" w:rsidTr="00D7600A">
        <w:trPr>
          <w:trHeight w:val="871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навыки сотрудничества, самостоятельности,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фиксация нового знания в речи детей, создание ситуации успеха в совместной деятельности, удовлетворения от сделанной работы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Воcпитатель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cажает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куклу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Оcень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около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риcунков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детей.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Оcень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: «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Cпаcибо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вам ребята, у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ваc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получилcя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оcенний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леc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, вы настоящие </w:t>
            </w:r>
            <w:proofErr w:type="gram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художники »</w:t>
            </w:r>
            <w:proofErr w:type="gram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Воcпитатель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детям: «Мы c вами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очутилиcь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оcеннем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леcу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» Каким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cпоcобом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нариcован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оcенний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леc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? Какие цвета вы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иcпользовали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?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Воcпитатель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: Давайте из ваших картин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cделаем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выcтавку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, чтоб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вcе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гоcти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, приходя к нам в группу,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любовалиcь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нашим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оcенним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леcом</w:t>
            </w:r>
            <w:proofErr w:type="spellEnd"/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».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Речевая, коммуникативная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игровая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Беседа</w:t>
            </w:r>
          </w:p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0A" w:rsidRPr="00D7600A" w:rsidRDefault="00D7600A" w:rsidP="00D7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0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Кукла Осень</w:t>
            </w:r>
          </w:p>
        </w:tc>
      </w:tr>
    </w:tbl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7600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</w:p>
    <w:p w:rsidR="00D7600A" w:rsidRPr="00D7600A" w:rsidRDefault="00D7600A" w:rsidP="00D7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D7600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</w:p>
    <w:p w:rsidR="00AF1144" w:rsidRDefault="00D7600A"/>
    <w:sectPr w:rsidR="00AF1144" w:rsidSect="00D76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0A"/>
    <w:rsid w:val="0091436B"/>
    <w:rsid w:val="00C878AA"/>
    <w:rsid w:val="00D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DF6D-38C8-4150-80CD-C21204CA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1061</Words>
  <Characters>6051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2021-04-05T13:35:00Z</dcterms:created>
  <dcterms:modified xsi:type="dcterms:W3CDTF">2021-04-05T13:46:00Z</dcterms:modified>
</cp:coreProperties>
</file>